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04C8" w14:textId="41C8813C" w:rsidR="007375C9" w:rsidRDefault="002701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132582" wp14:editId="66549B5B">
                <wp:simplePos x="0" y="0"/>
                <wp:positionH relativeFrom="margin">
                  <wp:posOffset>1352550</wp:posOffset>
                </wp:positionH>
                <wp:positionV relativeFrom="paragraph">
                  <wp:posOffset>19050</wp:posOffset>
                </wp:positionV>
                <wp:extent cx="6257925" cy="666750"/>
                <wp:effectExtent l="19050" t="1905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C6D5" w14:textId="64509444" w:rsidR="007E043F" w:rsidRPr="00071245" w:rsidRDefault="000F3B82" w:rsidP="007E043F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Year </w:t>
                            </w:r>
                            <w:r w:rsidR="006C2533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1</w:t>
                            </w:r>
                            <w:r w:rsidR="003A3D46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="00B01E51"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Knowledge </w:t>
                            </w:r>
                            <w:r w:rsidR="00EA1635"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Organiser</w:t>
                            </w:r>
                            <w:r w:rsidR="007E043F"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: </w:t>
                            </w:r>
                            <w:r w:rsidR="00BD1619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3258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06.5pt;margin-top:1.5pt;width:492.75pt;height:5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" strokecolor="#4472c4 [3204]" strokeweight="2.25pt">
                <v:textbox>
                  <w:txbxContent>
                    <w:p w14:paraId="288FC6D5" w14:textId="64509444" w:rsidR="007E043F" w:rsidRPr="00071245" w:rsidRDefault="000F3B82" w:rsidP="007E043F">
                      <w:pPr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Year </w:t>
                      </w:r>
                      <w:r w:rsidR="006C2533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1</w:t>
                      </w:r>
                      <w:r w:rsidR="003A3D46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="00B01E51"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Knowledge </w:t>
                      </w:r>
                      <w:r w:rsidR="00EA1635"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Organiser</w:t>
                      </w:r>
                      <w:r w:rsidR="007E043F"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: </w:t>
                      </w:r>
                      <w:r w:rsidR="00BD1619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Spring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0607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5C10B3F" wp14:editId="651EB876">
                <wp:simplePos x="0" y="0"/>
                <wp:positionH relativeFrom="column">
                  <wp:posOffset>1552575</wp:posOffset>
                </wp:positionH>
                <wp:positionV relativeFrom="paragraph">
                  <wp:posOffset>4377055</wp:posOffset>
                </wp:positionV>
                <wp:extent cx="1847850" cy="1647825"/>
                <wp:effectExtent l="19050" t="19050" r="1905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85BBD" w14:textId="3680022C" w:rsidR="00CE5CA5" w:rsidRPr="007E043F" w:rsidRDefault="00CE5CA5" w:rsidP="00ED747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0B3F" id="Text Box 7" o:spid="_x0000_s1027" type="#_x0000_t202" style="position:absolute;margin-left:122.25pt;margin-top:344.65pt;width:145.5pt;height:129.7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" strokecolor="#f6c" strokeweight="2.25pt">
                <v:textbox>
                  <w:txbxContent>
                    <w:p w14:paraId="63B85BBD" w14:textId="3680022C" w:rsidR="00CE5CA5" w:rsidRPr="007E043F" w:rsidRDefault="00CE5CA5" w:rsidP="00ED747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0607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92D275A" wp14:editId="420C346A">
                <wp:simplePos x="0" y="0"/>
                <wp:positionH relativeFrom="column">
                  <wp:posOffset>-400050</wp:posOffset>
                </wp:positionH>
                <wp:positionV relativeFrom="paragraph">
                  <wp:posOffset>4377055</wp:posOffset>
                </wp:positionV>
                <wp:extent cx="1828800" cy="1647825"/>
                <wp:effectExtent l="19050" t="1905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C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E4F4B" w14:textId="72531DA3" w:rsidR="00CE5CA5" w:rsidRPr="007E043F" w:rsidRDefault="00CE5CA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D275A" id="Text Box 6" o:spid="_x0000_s1028" type="#_x0000_t202" style="position:absolute;margin-left:-31.5pt;margin-top:344.65pt;width:2in;height:129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" strokecolor="#c09" strokeweight="2.25pt">
                <v:textbox>
                  <w:txbxContent>
                    <w:p w14:paraId="79BE4F4B" w14:textId="72531DA3" w:rsidR="00CE5CA5" w:rsidRPr="007E043F" w:rsidRDefault="00CE5CA5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584C3AD" wp14:editId="4A3E5A9A">
                <wp:simplePos x="0" y="0"/>
                <wp:positionH relativeFrom="column">
                  <wp:posOffset>4485640</wp:posOffset>
                </wp:positionH>
                <wp:positionV relativeFrom="paragraph">
                  <wp:posOffset>2943225</wp:posOffset>
                </wp:positionV>
                <wp:extent cx="4695825" cy="1247775"/>
                <wp:effectExtent l="19050" t="1905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222A8" w14:textId="4A5B8538" w:rsidR="00CE5CA5" w:rsidRPr="007E043F" w:rsidRDefault="00937ABC" w:rsidP="00A000A0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128FEF" wp14:editId="6526D654">
                                  <wp:extent cx="911074" cy="977942"/>
                                  <wp:effectExtent l="0" t="0" r="381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5022" cy="982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C3AD" id="Text Box 5" o:spid="_x0000_s1030" type="#_x0000_t202" style="position:absolute;margin-left:353.2pt;margin-top:231.75pt;width:369.75pt;height:98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" strokecolor="#7030a0" strokeweight="2.25pt">
                <v:textbox>
                  <w:txbxContent>
                    <w:p w14:paraId="353222A8" w14:textId="4A5B8538" w:rsidR="00CE5CA5" w:rsidRPr="007E043F" w:rsidRDefault="00937ABC" w:rsidP="00A000A0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128FEF" wp14:editId="6526D654">
                            <wp:extent cx="911074" cy="977942"/>
                            <wp:effectExtent l="0" t="0" r="381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5022" cy="982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F58129C" wp14:editId="3DAE6D00">
                <wp:simplePos x="0" y="0"/>
                <wp:positionH relativeFrom="column">
                  <wp:posOffset>-372110</wp:posOffset>
                </wp:positionH>
                <wp:positionV relativeFrom="paragraph">
                  <wp:posOffset>2952750</wp:posOffset>
                </wp:positionV>
                <wp:extent cx="4676775" cy="1238250"/>
                <wp:effectExtent l="19050" t="1905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2ECB2" w14:textId="69BCAAC1" w:rsidR="00CE5CA5" w:rsidRPr="007E043F" w:rsidRDefault="00CE5CA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129C" id="Text Box 4" o:spid="_x0000_s1031" type="#_x0000_t202" style="position:absolute;margin-left:-29.3pt;margin-top:232.5pt;width:368.25pt;height:97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" strokecolor="#c45911 [2405]" strokeweight="2.25pt">
                <v:textbox>
                  <w:txbxContent>
                    <w:p w14:paraId="27A2ECB2" w14:textId="69BCAAC1" w:rsidR="00CE5CA5" w:rsidRPr="007E043F" w:rsidRDefault="00CE5CA5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F1938F6" wp14:editId="482564DD">
                <wp:simplePos x="0" y="0"/>
                <wp:positionH relativeFrom="column">
                  <wp:posOffset>-371475</wp:posOffset>
                </wp:positionH>
                <wp:positionV relativeFrom="paragraph">
                  <wp:posOffset>809625</wp:posOffset>
                </wp:positionV>
                <wp:extent cx="3009900" cy="1876425"/>
                <wp:effectExtent l="19050" t="1905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1B98D" w14:textId="030E4D2A" w:rsidR="00FA73B1" w:rsidRPr="007E043F" w:rsidRDefault="00FA73B1" w:rsidP="00D94F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938F6" id="Text Box 1" o:spid="_x0000_s1032" type="#_x0000_t202" style="position:absolute;margin-left:-29.25pt;margin-top:63.75pt;width:237pt;height:147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" strokecolor="#538135 [2409]" strokeweight="2.25pt">
                <v:textbox>
                  <w:txbxContent>
                    <w:p w14:paraId="2F51B98D" w14:textId="030E4D2A" w:rsidR="00FA73B1" w:rsidRPr="007E043F" w:rsidRDefault="00FA73B1" w:rsidP="00D94F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4CDB6AA" wp14:editId="73C56318">
                <wp:simplePos x="0" y="0"/>
                <wp:positionH relativeFrom="margin">
                  <wp:posOffset>2867025</wp:posOffset>
                </wp:positionH>
                <wp:positionV relativeFrom="paragraph">
                  <wp:posOffset>800100</wp:posOffset>
                </wp:positionV>
                <wp:extent cx="3019425" cy="188595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4E387" w14:textId="21C94C63" w:rsidR="00FA73B1" w:rsidRPr="007E043F" w:rsidRDefault="00FA73B1" w:rsidP="00D94F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B6AA" id="Text Box 2" o:spid="_x0000_s1033" type="#_x0000_t202" style="position:absolute;margin-left:225.75pt;margin-top:63pt;width:237.75pt;height:148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" strokecolor="#538135 [2409]" strokeweight="2.25pt">
                <v:textbox>
                  <w:txbxContent>
                    <w:p w14:paraId="4164E387" w14:textId="21C94C63" w:rsidR="00FA73B1" w:rsidRPr="007E043F" w:rsidRDefault="00FA73B1" w:rsidP="00D94F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08D72E3" wp14:editId="5CA2542E">
                <wp:simplePos x="0" y="0"/>
                <wp:positionH relativeFrom="column">
                  <wp:posOffset>6162675</wp:posOffset>
                </wp:positionH>
                <wp:positionV relativeFrom="paragraph">
                  <wp:posOffset>790575</wp:posOffset>
                </wp:positionV>
                <wp:extent cx="2962275" cy="1885950"/>
                <wp:effectExtent l="19050" t="1905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8A520" w14:textId="51D35BD2" w:rsidR="00FA73B1" w:rsidRPr="007E043F" w:rsidRDefault="00FA73B1" w:rsidP="00D94F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72E3" id="Text Box 3" o:spid="_x0000_s1034" type="#_x0000_t202" style="position:absolute;margin-left:485.25pt;margin-top:62.25pt;width:233.25pt;height:148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" strokecolor="#002060" strokeweight="2.25pt">
                <v:textbox>
                  <w:txbxContent>
                    <w:p w14:paraId="4A68A520" w14:textId="51D35BD2" w:rsidR="00FA73B1" w:rsidRPr="007E043F" w:rsidRDefault="00FA73B1" w:rsidP="00D94F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C4172C" w14:textId="28736FDD" w:rsidR="007375C9" w:rsidRDefault="007375C9"/>
    <w:p w14:paraId="48C9B0CB" w14:textId="307094F4" w:rsidR="007375C9" w:rsidRDefault="007452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23B0879" wp14:editId="631F75B9">
                <wp:simplePos x="0" y="0"/>
                <wp:positionH relativeFrom="column">
                  <wp:posOffset>3505200</wp:posOffset>
                </wp:positionH>
                <wp:positionV relativeFrom="paragraph">
                  <wp:posOffset>3818255</wp:posOffset>
                </wp:positionV>
                <wp:extent cx="1866900" cy="1651000"/>
                <wp:effectExtent l="19050" t="19050" r="19050" b="254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5F4A3" w14:textId="65366E77" w:rsidR="00CE5CA5" w:rsidRPr="007E043F" w:rsidRDefault="00CE5CA5" w:rsidP="00D07C4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0879" id="Text Box 8" o:spid="_x0000_s1034" type="#_x0000_t202" style="position:absolute;margin-left:276pt;margin-top:300.65pt;width:147pt;height:130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" strokecolor="#7030a0" strokeweight="2.25pt">
                <v:textbox>
                  <w:txbxContent>
                    <w:p w14:paraId="7705F4A3" w14:textId="65366E77" w:rsidR="00CE5CA5" w:rsidRPr="007E043F" w:rsidRDefault="00CE5CA5" w:rsidP="00D07C4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EC268EA" wp14:editId="15F86D0A">
                <wp:simplePos x="0" y="0"/>
                <wp:positionH relativeFrom="column">
                  <wp:posOffset>3568700</wp:posOffset>
                </wp:positionH>
                <wp:positionV relativeFrom="paragraph">
                  <wp:posOffset>3856355</wp:posOffset>
                </wp:positionV>
                <wp:extent cx="1733550" cy="1631950"/>
                <wp:effectExtent l="0" t="0" r="0" b="63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63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78CD2" w14:textId="1B804459" w:rsidR="00502C7B" w:rsidRDefault="00502C7B" w:rsidP="00502C7B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Religion and World Views</w:t>
                            </w:r>
                          </w:p>
                          <w:p w14:paraId="387B6B9D" w14:textId="4F16463E" w:rsidR="0074521F" w:rsidRPr="0074521F" w:rsidRDefault="006B3ECF" w:rsidP="0074521F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74521F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This unit introduces some core shared Jewish and Christian beliefs about the creation of the world. </w:t>
                            </w:r>
                            <w:r w:rsidR="0074521F" w:rsidRPr="0074521F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The unit also considers the special relationship between God and his people</w:t>
                            </w:r>
                            <w:r w:rsidR="0074521F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7A272DE8" w14:textId="71DC3947" w:rsidR="00502C7B" w:rsidRPr="0074521F" w:rsidRDefault="00502C7B" w:rsidP="00502C7B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4C1905F5" w14:textId="77777777" w:rsidR="00502C7B" w:rsidRPr="0074521F" w:rsidRDefault="00502C7B" w:rsidP="00502C7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F207E89" w14:textId="77777777" w:rsidR="007375C9" w:rsidRPr="008F0607" w:rsidRDefault="007375C9" w:rsidP="007375C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268EA" id="Text Box 28" o:spid="_x0000_s1035" type="#_x0000_t202" style="position:absolute;margin-left:281pt;margin-top:303.65pt;width:136.5pt;height:128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" filled="f" stroked="f" strokeweight=".5pt">
                <v:textbox>
                  <w:txbxContent>
                    <w:p w14:paraId="0B978CD2" w14:textId="1B804459" w:rsidR="00502C7B" w:rsidRDefault="00502C7B" w:rsidP="00502C7B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Religion and World Views</w:t>
                      </w:r>
                    </w:p>
                    <w:p w14:paraId="387B6B9D" w14:textId="4F16463E" w:rsidR="0074521F" w:rsidRPr="0074521F" w:rsidRDefault="006B3ECF" w:rsidP="0074521F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</w:pPr>
                      <w:r w:rsidRPr="0074521F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  <w:lang w:val="en-US"/>
                        </w:rPr>
                        <w:t>This unit introduces some core shared Jewish and Christian beliefs about the creation of the world.</w:t>
                      </w:r>
                      <w:r w:rsidRPr="0074521F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74521F" w:rsidRPr="0074521F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  <w:lang w:val="en-US"/>
                        </w:rPr>
                        <w:t>The unit also considers the special relationship between God and his people</w:t>
                      </w:r>
                      <w:r w:rsidR="0074521F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7A272DE8" w14:textId="71DC3947" w:rsidR="00502C7B" w:rsidRPr="0074521F" w:rsidRDefault="00502C7B" w:rsidP="00502C7B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</w:pPr>
                    </w:p>
                    <w:p w14:paraId="4C1905F5" w14:textId="77777777" w:rsidR="00502C7B" w:rsidRPr="0074521F" w:rsidRDefault="00502C7B" w:rsidP="00502C7B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</w:p>
                    <w:p w14:paraId="6F207E89" w14:textId="77777777" w:rsidR="007375C9" w:rsidRPr="008F0607" w:rsidRDefault="007375C9" w:rsidP="007375C9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59E6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E229C6C" wp14:editId="058EDF40">
                <wp:simplePos x="0" y="0"/>
                <wp:positionH relativeFrom="column">
                  <wp:posOffset>-345989</wp:posOffset>
                </wp:positionH>
                <wp:positionV relativeFrom="paragraph">
                  <wp:posOffset>3861160</wp:posOffset>
                </wp:positionV>
                <wp:extent cx="1733550" cy="15240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F8FDA" w14:textId="3973B601" w:rsidR="00810617" w:rsidRDefault="00C21723" w:rsidP="00810617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Art</w:t>
                            </w:r>
                          </w:p>
                          <w:p w14:paraId="4C67E357" w14:textId="5C5ADD87" w:rsidR="005E764E" w:rsidRPr="005E764E" w:rsidRDefault="005E764E" w:rsidP="005E764E">
                            <w:pPr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We will begin to f</w:t>
                            </w:r>
                            <w:r w:rsidRPr="005E764E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urther explor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e</w:t>
                            </w:r>
                            <w:r w:rsidRPr="005E764E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mark making. 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We will c</w:t>
                            </w:r>
                            <w:r w:rsidRPr="005E764E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reat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e</w:t>
                            </w:r>
                            <w:r w:rsidRPr="005E764E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a sculpture by folding and twisting paper and gluing onto a base. Photography of shadow and light.</w:t>
                            </w:r>
                          </w:p>
                          <w:p w14:paraId="23515759" w14:textId="77777777" w:rsidR="007375C9" w:rsidRPr="00DC59E6" w:rsidRDefault="007375C9" w:rsidP="007375C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29C6C" id="Text Box 26" o:spid="_x0000_s1036" type="#_x0000_t202" style="position:absolute;margin-left:-27.25pt;margin-top:304.05pt;width:136.5pt;height:120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" filled="f" stroked="f" strokeweight=".5pt">
                <v:textbox>
                  <w:txbxContent>
                    <w:p w14:paraId="19BF8FDA" w14:textId="3973B601" w:rsidR="00810617" w:rsidRDefault="00C21723" w:rsidP="00810617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Art</w:t>
                      </w:r>
                    </w:p>
                    <w:p w14:paraId="4C67E357" w14:textId="5C5ADD87" w:rsidR="005E764E" w:rsidRPr="005E764E" w:rsidRDefault="005E764E" w:rsidP="005E764E">
                      <w:pPr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We will begin to f</w:t>
                      </w:r>
                      <w:r w:rsidRPr="005E764E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urther explor</w:t>
                      </w:r>
                      <w:r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e</w:t>
                      </w:r>
                      <w:r w:rsidRPr="005E764E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mark making. </w:t>
                      </w:r>
                      <w:r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We will c</w:t>
                      </w:r>
                      <w:r w:rsidRPr="005E764E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reat</w:t>
                      </w:r>
                      <w:r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e</w:t>
                      </w:r>
                      <w:r w:rsidRPr="005E764E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a sculpture by folding and twisting paper and gluing onto a base. Photography of shadow and light.</w:t>
                      </w:r>
                    </w:p>
                    <w:p w14:paraId="23515759" w14:textId="77777777" w:rsidR="007375C9" w:rsidRPr="00DC59E6" w:rsidRDefault="007375C9" w:rsidP="007375C9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90C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28C1BD0" wp14:editId="66A9114B">
                <wp:simplePos x="0" y="0"/>
                <wp:positionH relativeFrom="margin">
                  <wp:posOffset>4562947</wp:posOffset>
                </wp:positionH>
                <wp:positionV relativeFrom="paragraph">
                  <wp:posOffset>2428674</wp:posOffset>
                </wp:positionV>
                <wp:extent cx="4530222" cy="11715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222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C0B69" w14:textId="62E18B68" w:rsidR="00D96758" w:rsidRDefault="00F11B2A" w:rsidP="00D96758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Geography</w:t>
                            </w:r>
                          </w:p>
                          <w:p w14:paraId="6897A101" w14:textId="0D73148B" w:rsidR="00D40BC3" w:rsidRPr="00D40BC3" w:rsidRDefault="002F2697" w:rsidP="00D40BC3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0D190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Our </w:t>
                            </w:r>
                            <w:r w:rsidR="00F11B2A">
                              <w:rPr>
                                <w:rFonts w:ascii="Century Gothic" w:hAnsi="Century Gothic"/>
                                <w:color w:val="0070C0"/>
                              </w:rPr>
                              <w:t>geography</w:t>
                            </w:r>
                            <w:r w:rsidR="00B4458A" w:rsidRPr="000D190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topic this</w:t>
                            </w:r>
                            <w:r w:rsidRPr="000D190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half</w:t>
                            </w:r>
                            <w:r w:rsidR="00495B9E" w:rsidRPr="000D190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  <w:r w:rsidRPr="000D190C">
                              <w:rPr>
                                <w:rFonts w:ascii="Century Gothic" w:hAnsi="Century Gothic"/>
                                <w:color w:val="0070C0"/>
                              </w:rPr>
                              <w:t>term</w:t>
                            </w:r>
                            <w:r w:rsidR="00495B9E" w:rsidRPr="000D190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is </w:t>
                            </w:r>
                            <w:r w:rsidR="003956C2">
                              <w:rPr>
                                <w:rFonts w:ascii="Century Gothic" w:hAnsi="Century Gothic"/>
                                <w:color w:val="0070C0"/>
                              </w:rPr>
                              <w:t>Where We Are</w:t>
                            </w:r>
                            <w:r w:rsidR="00A371C8" w:rsidRPr="000D190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This topic is </w:t>
                            </w:r>
                            <w:r w:rsidR="000D190C" w:rsidRPr="000D190C">
                              <w:rPr>
                                <w:rFonts w:ascii="Century Gothic" w:hAnsi="Century Gothic"/>
                                <w:color w:val="0070C0"/>
                              </w:rPr>
                              <w:t>a</w:t>
                            </w:r>
                            <w:r w:rsidR="00A371C8" w:rsidRPr="000D190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n introduction to </w:t>
                            </w:r>
                            <w:r w:rsidR="00D40BC3">
                              <w:rPr>
                                <w:rFonts w:ascii="Century Gothic" w:hAnsi="Century Gothic"/>
                                <w:color w:val="0070C0"/>
                              </w:rPr>
                              <w:t>l</w:t>
                            </w:r>
                            <w:r w:rsidR="00D40BC3" w:rsidRPr="00D40BC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ocating our local area in the UK; identifying the four countries of the UK; some key human and physical </w:t>
                            </w:r>
                            <w:proofErr w:type="gramStart"/>
                            <w:r w:rsidR="00D40BC3" w:rsidRPr="00D40BC3">
                              <w:rPr>
                                <w:rFonts w:ascii="Century Gothic" w:hAnsi="Century Gothic"/>
                                <w:color w:val="0070C0"/>
                              </w:rPr>
                              <w:t>features</w:t>
                            </w:r>
                            <w:proofErr w:type="gramEnd"/>
                          </w:p>
                          <w:p w14:paraId="24993F3E" w14:textId="1C087F9A" w:rsidR="00D96758" w:rsidRPr="000D190C" w:rsidRDefault="00D96758" w:rsidP="00D96758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261BF6E1" w14:textId="77777777" w:rsidR="00D96758" w:rsidRPr="009C115C" w:rsidRDefault="00D96758" w:rsidP="00D96758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1BD0" id="Text Box 12" o:spid="_x0000_s1037" type="#_x0000_t202" style="position:absolute;margin-left:359.3pt;margin-top:191.25pt;width:356.7pt;height:92.25pt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" filled="f" stroked="f" strokeweight=".5pt">
                <v:textbox>
                  <w:txbxContent>
                    <w:p w14:paraId="0DAC0B69" w14:textId="62E18B68" w:rsidR="00D96758" w:rsidRDefault="00F11B2A" w:rsidP="00D96758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Geography</w:t>
                      </w:r>
                    </w:p>
                    <w:p w14:paraId="6897A101" w14:textId="0D73148B" w:rsidR="00D40BC3" w:rsidRPr="00D40BC3" w:rsidRDefault="002F2697" w:rsidP="00D40BC3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0D190C">
                        <w:rPr>
                          <w:rFonts w:ascii="Century Gothic" w:hAnsi="Century Gothic"/>
                          <w:color w:val="0070C0"/>
                        </w:rPr>
                        <w:t xml:space="preserve">Our </w:t>
                      </w:r>
                      <w:r w:rsidR="00F11B2A">
                        <w:rPr>
                          <w:rFonts w:ascii="Century Gothic" w:hAnsi="Century Gothic"/>
                          <w:color w:val="0070C0"/>
                        </w:rPr>
                        <w:t>geography</w:t>
                      </w:r>
                      <w:r w:rsidR="00B4458A" w:rsidRPr="000D190C">
                        <w:rPr>
                          <w:rFonts w:ascii="Century Gothic" w:hAnsi="Century Gothic"/>
                          <w:color w:val="0070C0"/>
                        </w:rPr>
                        <w:t xml:space="preserve"> topic this</w:t>
                      </w:r>
                      <w:r w:rsidRPr="000D190C">
                        <w:rPr>
                          <w:rFonts w:ascii="Century Gothic" w:hAnsi="Century Gothic"/>
                          <w:color w:val="0070C0"/>
                        </w:rPr>
                        <w:t xml:space="preserve"> half</w:t>
                      </w:r>
                      <w:r w:rsidR="00495B9E" w:rsidRPr="000D190C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  <w:r w:rsidRPr="000D190C">
                        <w:rPr>
                          <w:rFonts w:ascii="Century Gothic" w:hAnsi="Century Gothic"/>
                          <w:color w:val="0070C0"/>
                        </w:rPr>
                        <w:t>term</w:t>
                      </w:r>
                      <w:r w:rsidR="00495B9E" w:rsidRPr="000D190C">
                        <w:rPr>
                          <w:rFonts w:ascii="Century Gothic" w:hAnsi="Century Gothic"/>
                          <w:color w:val="0070C0"/>
                        </w:rPr>
                        <w:t xml:space="preserve"> is </w:t>
                      </w:r>
                      <w:r w:rsidR="003956C2">
                        <w:rPr>
                          <w:rFonts w:ascii="Century Gothic" w:hAnsi="Century Gothic"/>
                          <w:color w:val="0070C0"/>
                        </w:rPr>
                        <w:t>Where We Are</w:t>
                      </w:r>
                      <w:r w:rsidR="00A371C8" w:rsidRPr="000D190C">
                        <w:rPr>
                          <w:rFonts w:ascii="Century Gothic" w:hAnsi="Century Gothic"/>
                          <w:color w:val="0070C0"/>
                        </w:rPr>
                        <w:t xml:space="preserve">. This topic is </w:t>
                      </w:r>
                      <w:r w:rsidR="000D190C" w:rsidRPr="000D190C">
                        <w:rPr>
                          <w:rFonts w:ascii="Century Gothic" w:hAnsi="Century Gothic"/>
                          <w:color w:val="0070C0"/>
                        </w:rPr>
                        <w:t>a</w:t>
                      </w:r>
                      <w:r w:rsidR="00A371C8" w:rsidRPr="000D190C">
                        <w:rPr>
                          <w:rFonts w:ascii="Century Gothic" w:hAnsi="Century Gothic"/>
                          <w:color w:val="0070C0"/>
                        </w:rPr>
                        <w:t xml:space="preserve">n introduction to </w:t>
                      </w:r>
                      <w:r w:rsidR="00D40BC3">
                        <w:rPr>
                          <w:rFonts w:ascii="Century Gothic" w:hAnsi="Century Gothic"/>
                          <w:color w:val="0070C0"/>
                        </w:rPr>
                        <w:t>l</w:t>
                      </w:r>
                      <w:r w:rsidR="00D40BC3" w:rsidRPr="00D40BC3">
                        <w:rPr>
                          <w:rFonts w:ascii="Century Gothic" w:hAnsi="Century Gothic"/>
                          <w:color w:val="0070C0"/>
                        </w:rPr>
                        <w:t xml:space="preserve">ocating our local area in the UK; identifying the four countries of the UK; some key human and physical </w:t>
                      </w:r>
                      <w:proofErr w:type="gramStart"/>
                      <w:r w:rsidR="00D40BC3" w:rsidRPr="00D40BC3">
                        <w:rPr>
                          <w:rFonts w:ascii="Century Gothic" w:hAnsi="Century Gothic"/>
                          <w:color w:val="0070C0"/>
                        </w:rPr>
                        <w:t>features</w:t>
                      </w:r>
                      <w:proofErr w:type="gramEnd"/>
                    </w:p>
                    <w:p w14:paraId="24993F3E" w14:textId="1C087F9A" w:rsidR="00D96758" w:rsidRPr="000D190C" w:rsidRDefault="00D96758" w:rsidP="00D96758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261BF6E1" w14:textId="77777777" w:rsidR="00D96758" w:rsidRPr="009C115C" w:rsidRDefault="00D96758" w:rsidP="00D96758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1F8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6FF6DA7" wp14:editId="29E72210">
                <wp:simplePos x="0" y="0"/>
                <wp:positionH relativeFrom="column">
                  <wp:posOffset>-289711</wp:posOffset>
                </wp:positionH>
                <wp:positionV relativeFrom="paragraph">
                  <wp:posOffset>2437727</wp:posOffset>
                </wp:positionV>
                <wp:extent cx="4526733" cy="11715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6733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48403" w14:textId="631402A2" w:rsidR="00F55A04" w:rsidRDefault="00490C8B" w:rsidP="00F55A0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Science</w:t>
                            </w:r>
                          </w:p>
                          <w:p w14:paraId="49C72E85" w14:textId="682A82EF" w:rsidR="00BA38E8" w:rsidRPr="00BA38E8" w:rsidRDefault="008861F8" w:rsidP="00BA38E8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In this topic we will be looking at </w:t>
                            </w:r>
                            <w:r w:rsidR="008F359B">
                              <w:rPr>
                                <w:rFonts w:ascii="Century Gothic" w:hAnsi="Century Gothic"/>
                                <w:color w:val="0070C0"/>
                              </w:rPr>
                              <w:t>everyday materials</w:t>
                            </w:r>
                            <w:r w:rsidR="00E36A1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</w:t>
                            </w:r>
                            <w:r w:rsidR="00E37ECB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We will be </w:t>
                            </w:r>
                            <w:r w:rsidR="00BA38E8">
                              <w:rPr>
                                <w:rFonts w:ascii="Century Gothic" w:hAnsi="Century Gothic"/>
                                <w:color w:val="0070C0"/>
                              </w:rPr>
                              <w:t>exploring how to d</w:t>
                            </w:r>
                            <w:r w:rsidR="00BA38E8" w:rsidRPr="00BA38E8">
                              <w:rPr>
                                <w:rFonts w:ascii="Century Gothic" w:hAnsi="Century Gothic"/>
                                <w:color w:val="0070C0"/>
                              </w:rPr>
                              <w:t>istinguish</w:t>
                            </w:r>
                            <w:r w:rsidR="00BA38E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  <w:r w:rsidR="00BA38E8" w:rsidRPr="00BA38E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objects from their </w:t>
                            </w:r>
                            <w:proofErr w:type="gramStart"/>
                            <w:r w:rsidR="00BA38E8" w:rsidRPr="00BA38E8">
                              <w:rPr>
                                <w:rFonts w:ascii="Century Gothic" w:hAnsi="Century Gothic"/>
                                <w:color w:val="0070C0"/>
                              </w:rPr>
                              <w:t>material, and</w:t>
                            </w:r>
                            <w:proofErr w:type="gramEnd"/>
                            <w:r w:rsidR="00BA38E8" w:rsidRPr="00BA38E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describing simple properties</w:t>
                            </w:r>
                            <w:r w:rsidR="00BA38E8">
                              <w:rPr>
                                <w:rFonts w:ascii="Century Gothic" w:hAnsi="Century Gothic"/>
                                <w:color w:val="0070C0"/>
                              </w:rPr>
                              <w:t>.</w:t>
                            </w:r>
                          </w:p>
                          <w:p w14:paraId="58B4B3DB" w14:textId="7950863F" w:rsidR="00F55A04" w:rsidRPr="008C1002" w:rsidRDefault="00F55A04" w:rsidP="008C1002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680207E8" w14:textId="25E1A99C" w:rsidR="009C115C" w:rsidRPr="009C115C" w:rsidRDefault="009C115C" w:rsidP="007375C9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F6DA7" id="Text Box 25" o:spid="_x0000_s1038" type="#_x0000_t202" style="position:absolute;margin-left:-22.8pt;margin-top:191.95pt;width:356.45pt;height:92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" filled="f" stroked="f" strokeweight=".5pt">
                <v:textbox>
                  <w:txbxContent>
                    <w:p w14:paraId="5D348403" w14:textId="631402A2" w:rsidR="00F55A04" w:rsidRDefault="00490C8B" w:rsidP="00F55A0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Science</w:t>
                      </w:r>
                    </w:p>
                    <w:p w14:paraId="49C72E85" w14:textId="682A82EF" w:rsidR="00BA38E8" w:rsidRPr="00BA38E8" w:rsidRDefault="008861F8" w:rsidP="00BA38E8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In this topic we will be looking at </w:t>
                      </w:r>
                      <w:r w:rsidR="008F359B">
                        <w:rPr>
                          <w:rFonts w:ascii="Century Gothic" w:hAnsi="Century Gothic"/>
                          <w:color w:val="0070C0"/>
                        </w:rPr>
                        <w:t>everyday materials</w:t>
                      </w:r>
                      <w:r w:rsidR="00E36A1C">
                        <w:rPr>
                          <w:rFonts w:ascii="Century Gothic" w:hAnsi="Century Gothic"/>
                          <w:color w:val="0070C0"/>
                        </w:rPr>
                        <w:t xml:space="preserve">. </w:t>
                      </w:r>
                      <w:r w:rsidR="00E37ECB">
                        <w:rPr>
                          <w:rFonts w:ascii="Century Gothic" w:hAnsi="Century Gothic"/>
                          <w:color w:val="0070C0"/>
                        </w:rPr>
                        <w:t xml:space="preserve">We will be </w:t>
                      </w:r>
                      <w:r w:rsidR="00BA38E8">
                        <w:rPr>
                          <w:rFonts w:ascii="Century Gothic" w:hAnsi="Century Gothic"/>
                          <w:color w:val="0070C0"/>
                        </w:rPr>
                        <w:t>exploring how to d</w:t>
                      </w:r>
                      <w:r w:rsidR="00BA38E8" w:rsidRPr="00BA38E8">
                        <w:rPr>
                          <w:rFonts w:ascii="Century Gothic" w:hAnsi="Century Gothic"/>
                          <w:color w:val="0070C0"/>
                        </w:rPr>
                        <w:t>istinguish</w:t>
                      </w:r>
                      <w:r w:rsidR="00BA38E8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  <w:r w:rsidR="00BA38E8" w:rsidRPr="00BA38E8">
                        <w:rPr>
                          <w:rFonts w:ascii="Century Gothic" w:hAnsi="Century Gothic"/>
                          <w:color w:val="0070C0"/>
                        </w:rPr>
                        <w:t xml:space="preserve">objects from their </w:t>
                      </w:r>
                      <w:proofErr w:type="gramStart"/>
                      <w:r w:rsidR="00BA38E8" w:rsidRPr="00BA38E8">
                        <w:rPr>
                          <w:rFonts w:ascii="Century Gothic" w:hAnsi="Century Gothic"/>
                          <w:color w:val="0070C0"/>
                        </w:rPr>
                        <w:t>material, and</w:t>
                      </w:r>
                      <w:proofErr w:type="gramEnd"/>
                      <w:r w:rsidR="00BA38E8" w:rsidRPr="00BA38E8">
                        <w:rPr>
                          <w:rFonts w:ascii="Century Gothic" w:hAnsi="Century Gothic"/>
                          <w:color w:val="0070C0"/>
                        </w:rPr>
                        <w:t xml:space="preserve"> describing simple properties</w:t>
                      </w:r>
                      <w:r w:rsidR="00BA38E8">
                        <w:rPr>
                          <w:rFonts w:ascii="Century Gothic" w:hAnsi="Century Gothic"/>
                          <w:color w:val="0070C0"/>
                        </w:rPr>
                        <w:t>.</w:t>
                      </w:r>
                    </w:p>
                    <w:p w14:paraId="58B4B3DB" w14:textId="7950863F" w:rsidR="00F55A04" w:rsidRPr="008C1002" w:rsidRDefault="00F55A04" w:rsidP="008C1002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680207E8" w14:textId="25E1A99C" w:rsidR="009C115C" w:rsidRPr="009C115C" w:rsidRDefault="009C115C" w:rsidP="007375C9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CEA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4DD3780" wp14:editId="2EF9FF7E">
                <wp:simplePos x="0" y="0"/>
                <wp:positionH relativeFrom="column">
                  <wp:posOffset>-333375</wp:posOffset>
                </wp:positionH>
                <wp:positionV relativeFrom="paragraph">
                  <wp:posOffset>243205</wp:posOffset>
                </wp:positionV>
                <wp:extent cx="2971800" cy="19240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18C81" w14:textId="338B03A1" w:rsidR="002C1CEA" w:rsidRPr="002C1CEA" w:rsidRDefault="007375C9" w:rsidP="002C1CEA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CF08E4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Reading</w:t>
                            </w:r>
                          </w:p>
                          <w:p w14:paraId="4FB80588" w14:textId="36CC3C42" w:rsidR="002C1CEA" w:rsidRPr="008A0DF6" w:rsidRDefault="002C1CEA" w:rsidP="002C1CEA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The class author focus for Year </w:t>
                            </w:r>
                            <w:r w:rsidR="008A0DF6" w:rsidRP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1, is </w:t>
                            </w:r>
                            <w:r w:rsidR="0087110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Vashti Harrison</w:t>
                            </w:r>
                            <w:r w:rsidR="008A0DF6" w:rsidRP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  <w:r w:rsidRP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0DF6" w:rsidRP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We are currently reading several </w:t>
                            </w:r>
                            <w:r w:rsid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8A0DF6" w:rsidRP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her texts in our class read aloud, such as </w:t>
                            </w:r>
                            <w:r w:rsidR="00282554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Hello </w:t>
                            </w:r>
                            <w:r w:rsidR="00EF4E85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  <w:r w:rsidR="00282554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tar and </w:t>
                            </w:r>
                            <w:r w:rsidR="00EF4E85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Cece loves science</w:t>
                            </w:r>
                            <w:r w:rsidR="008A0DF6" w:rsidRP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. Our daily Phonics reading sessions focus on reading the sounds we already know, reading fluently and developing our comprehension. At the end </w:t>
                            </w:r>
                            <w:r w:rsid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of the day during our class read </w:t>
                            </w:r>
                            <w:proofErr w:type="spellStart"/>
                            <w:r w:rsid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alouds</w:t>
                            </w:r>
                            <w:proofErr w:type="spellEnd"/>
                            <w:r w:rsid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this is where we focus on voice choice.</w:t>
                            </w:r>
                          </w:p>
                          <w:p w14:paraId="78D9E31F" w14:textId="4FA36409" w:rsidR="00E73A6B" w:rsidRPr="00CF08E4" w:rsidRDefault="00E73A6B" w:rsidP="00E73A6B">
                            <w:pPr>
                              <w:spacing w:after="0"/>
                              <w:rPr>
                                <w:rFonts w:ascii="Sassoon Primary" w:hAnsi="Sassoon Primary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3780" id="Text Box 22" o:spid="_x0000_s1039" type="#_x0000_t202" style="position:absolute;margin-left:-26.25pt;margin-top:19.15pt;width:234pt;height:151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" filled="f" stroked="f" strokeweight=".5pt">
                <v:textbox>
                  <w:txbxContent>
                    <w:p w14:paraId="4A418C81" w14:textId="338B03A1" w:rsidR="002C1CEA" w:rsidRPr="002C1CEA" w:rsidRDefault="007375C9" w:rsidP="002C1CEA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 w:rsidRPr="00CF08E4"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Reading</w:t>
                      </w:r>
                    </w:p>
                    <w:p w14:paraId="4FB80588" w14:textId="36CC3C42" w:rsidR="002C1CEA" w:rsidRPr="008A0DF6" w:rsidRDefault="002C1CEA" w:rsidP="002C1CEA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The class author focus for Year </w:t>
                      </w:r>
                      <w:r w:rsidR="008A0DF6" w:rsidRP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1, is </w:t>
                      </w:r>
                      <w:r w:rsidR="0087110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Vashti Harrison</w:t>
                      </w:r>
                      <w:r w:rsidR="008A0DF6" w:rsidRP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.</w:t>
                      </w:r>
                      <w:r w:rsidRP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8A0DF6" w:rsidRP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We are currently reading several </w:t>
                      </w:r>
                      <w:r w:rsid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of </w:t>
                      </w:r>
                      <w:r w:rsidR="008A0DF6" w:rsidRP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her texts in our class read aloud, such as </w:t>
                      </w:r>
                      <w:r w:rsidR="00282554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Hello </w:t>
                      </w:r>
                      <w:r w:rsidR="00EF4E85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S</w:t>
                      </w:r>
                      <w:r w:rsidR="00282554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tar and </w:t>
                      </w:r>
                      <w:r w:rsidR="00EF4E85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Cece loves science</w:t>
                      </w:r>
                      <w:r w:rsidR="008A0DF6" w:rsidRP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. Our daily Phonics reading sessions focus on reading the sounds we already know, reading fluently and developing our comprehension. At the end </w:t>
                      </w:r>
                      <w:r w:rsid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of the day during our class read </w:t>
                      </w:r>
                      <w:proofErr w:type="spellStart"/>
                      <w:r w:rsid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alouds</w:t>
                      </w:r>
                      <w:proofErr w:type="spellEnd"/>
                      <w:r w:rsid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this is where we focus on voice choice.</w:t>
                      </w:r>
                    </w:p>
                    <w:p w14:paraId="78D9E31F" w14:textId="4FA36409" w:rsidR="00E73A6B" w:rsidRPr="00CF08E4" w:rsidRDefault="00E73A6B" w:rsidP="00E73A6B">
                      <w:pPr>
                        <w:spacing w:after="0"/>
                        <w:rPr>
                          <w:rFonts w:ascii="Sassoon Primary" w:hAnsi="Sassoon Primary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C7078AF" wp14:editId="4BBE81D0">
                <wp:simplePos x="0" y="0"/>
                <wp:positionH relativeFrom="margin">
                  <wp:posOffset>7353300</wp:posOffset>
                </wp:positionH>
                <wp:positionV relativeFrom="paragraph">
                  <wp:posOffset>3872230</wp:posOffset>
                </wp:positionV>
                <wp:extent cx="1733550" cy="14954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1F436" w14:textId="4584BF8D" w:rsidR="00C363C0" w:rsidRDefault="00C363C0" w:rsidP="00C363C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PHSE</w:t>
                            </w:r>
                          </w:p>
                          <w:p w14:paraId="7430EF6A" w14:textId="36552A61" w:rsidR="00C363C0" w:rsidRPr="00D56631" w:rsidRDefault="00B40863" w:rsidP="00D56631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The children will be looking at </w:t>
                            </w:r>
                            <w:r w:rsidR="00191661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what we need to stay healthy. Regarding our diet but also how our mind can be.</w:t>
                            </w:r>
                            <w:r w:rsidR="00C55EA9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5DA66E" w14:textId="77777777" w:rsidR="00C363C0" w:rsidRPr="008F0607" w:rsidRDefault="00C363C0" w:rsidP="00C363C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78AF" id="Text Box 18" o:spid="_x0000_s1040" type="#_x0000_t202" style="position:absolute;margin-left:579pt;margin-top:304.9pt;width:136.5pt;height:117.75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" filled="f" stroked="f" strokeweight=".5pt">
                <v:textbox>
                  <w:txbxContent>
                    <w:p w14:paraId="43D1F436" w14:textId="4584BF8D" w:rsidR="00C363C0" w:rsidRDefault="00C363C0" w:rsidP="00C363C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PHSE</w:t>
                      </w:r>
                    </w:p>
                    <w:p w14:paraId="7430EF6A" w14:textId="36552A61" w:rsidR="00C363C0" w:rsidRPr="00D56631" w:rsidRDefault="00B40863" w:rsidP="00D56631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The children will be looking at </w:t>
                      </w:r>
                      <w:r w:rsidR="00191661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what we need to stay healthy. Regarding our diet but also how our mind can be.</w:t>
                      </w:r>
                      <w:r w:rsidR="00C55EA9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5DA66E" w14:textId="77777777" w:rsidR="00C363C0" w:rsidRPr="008F0607" w:rsidRDefault="00C363C0" w:rsidP="00C363C0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7DB0F95E" wp14:editId="4A62CAA3">
                <wp:simplePos x="0" y="0"/>
                <wp:positionH relativeFrom="column">
                  <wp:posOffset>7353300</wp:posOffset>
                </wp:positionH>
                <wp:positionV relativeFrom="paragraph">
                  <wp:posOffset>3843655</wp:posOffset>
                </wp:positionV>
                <wp:extent cx="1762125" cy="1593850"/>
                <wp:effectExtent l="19050" t="19050" r="28575" b="2540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47275" w14:textId="424B1C6E" w:rsidR="007E043F" w:rsidRPr="007E043F" w:rsidRDefault="007E043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F95E" id="Text Box 11" o:spid="_x0000_s1040" type="#_x0000_t202" style="position:absolute;margin-left:579pt;margin-top:302.65pt;width:138.75pt;height:125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" strokecolor="#7030a0" strokeweight="2.25pt">
                <v:textbox>
                  <w:txbxContent>
                    <w:p w14:paraId="5E847275" w14:textId="424B1C6E" w:rsidR="007E043F" w:rsidRPr="007E043F" w:rsidRDefault="007E043F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87738C3" wp14:editId="10132215">
                <wp:simplePos x="0" y="0"/>
                <wp:positionH relativeFrom="column">
                  <wp:posOffset>5495925</wp:posOffset>
                </wp:positionH>
                <wp:positionV relativeFrom="paragraph">
                  <wp:posOffset>3823970</wp:posOffset>
                </wp:positionV>
                <wp:extent cx="1743075" cy="1628775"/>
                <wp:effectExtent l="19050" t="19050" r="28575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8FE07" w14:textId="39142E49" w:rsidR="007E043F" w:rsidRPr="007E043F" w:rsidRDefault="007E043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38C3" id="Text Box 10" o:spid="_x0000_s1041" type="#_x0000_t202" style="position:absolute;margin-left:432.75pt;margin-top:301.1pt;width:137.25pt;height:128.2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" strokecolor="#823b0b [1605]" strokeweight="2.25pt">
                <v:textbox>
                  <w:txbxContent>
                    <w:p w14:paraId="13C8FE07" w14:textId="39142E49" w:rsidR="007E043F" w:rsidRPr="007E043F" w:rsidRDefault="007E043F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873C509" wp14:editId="30EB301B">
                <wp:simplePos x="0" y="0"/>
                <wp:positionH relativeFrom="margin">
                  <wp:posOffset>5514975</wp:posOffset>
                </wp:positionH>
                <wp:positionV relativeFrom="paragraph">
                  <wp:posOffset>3853180</wp:posOffset>
                </wp:positionV>
                <wp:extent cx="1733550" cy="14763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852BE" w14:textId="714E8CF5" w:rsidR="00D8354D" w:rsidRDefault="00BD2789" w:rsidP="00D8354D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PE</w:t>
                            </w:r>
                          </w:p>
                          <w:p w14:paraId="7B0AF275" w14:textId="082CA1F3" w:rsidR="00D8354D" w:rsidRDefault="00D56631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56631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PE will be every Tuesday with Mr Wood, please ensure your ch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ild is bringing in the correct PE kit. They will be focusing on </w:t>
                            </w:r>
                            <w:r w:rsidR="00B6279E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invasion groups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EC5C88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377BDB85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36970DDD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07F390A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9DCFA1C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21A8A44C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544393CC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25ADC31B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B8416CF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33D273EA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703054A5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003F2FDE" w14:textId="77777777" w:rsidR="00237413" w:rsidRPr="00D56631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33122B93" w14:textId="4E75C9A4" w:rsidR="00F83D7A" w:rsidRPr="00F83D7A" w:rsidRDefault="00F83D7A" w:rsidP="00F83D7A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2B3D7326" w14:textId="77777777" w:rsidR="007375C9" w:rsidRPr="008F0607" w:rsidRDefault="007375C9" w:rsidP="007375C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C509" id="Text Box 29" o:spid="_x0000_s1043" type="#_x0000_t202" style="position:absolute;margin-left:434.25pt;margin-top:303.4pt;width:136.5pt;height:116.2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" filled="f" stroked="f" strokeweight=".5pt">
                <v:textbox>
                  <w:txbxContent>
                    <w:p w14:paraId="4C1852BE" w14:textId="714E8CF5" w:rsidR="00D8354D" w:rsidRDefault="00BD2789" w:rsidP="00D8354D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PE</w:t>
                      </w:r>
                    </w:p>
                    <w:p w14:paraId="7B0AF275" w14:textId="082CA1F3" w:rsidR="00D8354D" w:rsidRDefault="00D56631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D56631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PE will be every Tuesday with Mr Wood, please ensure your ch</w:t>
                      </w:r>
                      <w: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ild is bringing in the correct PE kit. They will be focusing on </w:t>
                      </w:r>
                      <w:r w:rsidR="00B6279E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invasion groups</w:t>
                      </w:r>
                      <w: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14:paraId="3CEC5C88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377BDB85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36970DDD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607F390A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49DCFA1C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21A8A44C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544393CC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25ADC31B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4B8416CF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33D273EA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703054A5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003F2FDE" w14:textId="77777777" w:rsidR="00237413" w:rsidRPr="00D56631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</w:pPr>
                    </w:p>
                    <w:p w14:paraId="33122B93" w14:textId="4E75C9A4" w:rsidR="00F83D7A" w:rsidRPr="00F83D7A" w:rsidRDefault="00F83D7A" w:rsidP="00F83D7A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2B3D7326" w14:textId="77777777" w:rsidR="007375C9" w:rsidRPr="008F0607" w:rsidRDefault="007375C9" w:rsidP="007375C9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3C0">
        <w:rPr>
          <w:noProof/>
        </w:rPr>
        <w:drawing>
          <wp:anchor distT="0" distB="0" distL="114300" distR="114300" simplePos="0" relativeHeight="251658269" behindDoc="0" locked="0" layoutInCell="1" allowOverlap="1" wp14:anchorId="6FAECE04" wp14:editId="13B8A39B">
            <wp:simplePos x="0" y="0"/>
            <wp:positionH relativeFrom="margin">
              <wp:posOffset>8477250</wp:posOffset>
            </wp:positionH>
            <wp:positionV relativeFrom="paragraph">
              <wp:posOffset>4834255</wp:posOffset>
            </wp:positionV>
            <wp:extent cx="619125" cy="619125"/>
            <wp:effectExtent l="0" t="0" r="0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54D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68" behindDoc="0" locked="0" layoutInCell="1" allowOverlap="1" wp14:anchorId="011C3708" wp14:editId="061BCB7D">
            <wp:simplePos x="0" y="0"/>
            <wp:positionH relativeFrom="column">
              <wp:posOffset>6657975</wp:posOffset>
            </wp:positionH>
            <wp:positionV relativeFrom="paragraph">
              <wp:posOffset>4881880</wp:posOffset>
            </wp:positionV>
            <wp:extent cx="533400" cy="518160"/>
            <wp:effectExtent l="0" t="0" r="0" b="0"/>
            <wp:wrapSquare wrapText="bothSides"/>
            <wp:docPr id="50" name="Picture 5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Icon&#10;&#10;Description automatically generated"/>
                    <pic:cNvPicPr/>
                  </pic:nvPicPr>
                  <pic:blipFill>
                    <a:blip r:embed="rId14" cstate="print">
                      <a:alphaModFix am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7B">
        <w:rPr>
          <w:noProof/>
        </w:rPr>
        <w:drawing>
          <wp:anchor distT="0" distB="0" distL="114300" distR="114300" simplePos="0" relativeHeight="251658267" behindDoc="0" locked="0" layoutInCell="1" allowOverlap="1" wp14:anchorId="3FBF0B91" wp14:editId="5F74C217">
            <wp:simplePos x="0" y="0"/>
            <wp:positionH relativeFrom="column">
              <wp:posOffset>4781550</wp:posOffset>
            </wp:positionH>
            <wp:positionV relativeFrom="paragraph">
              <wp:posOffset>4897755</wp:posOffset>
            </wp:positionV>
            <wp:extent cx="597535" cy="597535"/>
            <wp:effectExtent l="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617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D1D097E" wp14:editId="161EE7D3">
                <wp:simplePos x="0" y="0"/>
                <wp:positionH relativeFrom="margin">
                  <wp:posOffset>1619250</wp:posOffset>
                </wp:positionH>
                <wp:positionV relativeFrom="paragraph">
                  <wp:posOffset>3862705</wp:posOffset>
                </wp:positionV>
                <wp:extent cx="1733550" cy="16192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E2C8E" w14:textId="397E8383" w:rsidR="00810617" w:rsidRDefault="00502C7B" w:rsidP="00896E3A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Music</w:t>
                            </w:r>
                          </w:p>
                          <w:p w14:paraId="458800F8" w14:textId="167692B5" w:rsidR="00896E3A" w:rsidRPr="00AA55B2" w:rsidRDefault="00896E3A" w:rsidP="00896E3A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AA55B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This half term we will continue using charanga, our unit </w:t>
                            </w:r>
                            <w:r w:rsidR="004A6579" w:rsidRPr="00AA55B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is ‘</w:t>
                            </w:r>
                            <w:r w:rsidR="00FE7B7D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In the groove’</w:t>
                            </w:r>
                            <w:r w:rsidR="005F4D23" w:rsidRPr="00AA55B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  <w:r w:rsidR="00F05CF2" w:rsidRPr="00AA55B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Children will be practicing and performing the song</w:t>
                            </w:r>
                            <w:r w:rsidR="00F05CF2" w:rsidRPr="00DF431C"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431C" w:rsidRPr="00DF431C">
                              <w:rPr>
                                <w:rFonts w:ascii="Century Gothic" w:hAnsi="Century Gothic" w:cs="Arial"/>
                                <w:color w:val="4472C4" w:themeColor="accen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In </w:t>
                            </w:r>
                            <w:proofErr w:type="gramStart"/>
                            <w:r w:rsidR="00DF431C" w:rsidRPr="00DF431C">
                              <w:rPr>
                                <w:rFonts w:ascii="Century Gothic" w:hAnsi="Century Gothic" w:cs="Arial"/>
                                <w:color w:val="4472C4" w:themeColor="accent1"/>
                                <w:sz w:val="18"/>
                                <w:szCs w:val="18"/>
                                <w:shd w:val="clear" w:color="auto" w:fill="FFFFFF"/>
                              </w:rPr>
                              <w:t>The</w:t>
                            </w:r>
                            <w:proofErr w:type="gramEnd"/>
                            <w:r w:rsidR="00DF431C" w:rsidRPr="00DF431C">
                              <w:rPr>
                                <w:rFonts w:ascii="Century Gothic" w:hAnsi="Century Gothic" w:cs="Arial"/>
                                <w:color w:val="4472C4" w:themeColor="accen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Groove by Joanna Mangona</w:t>
                            </w:r>
                            <w:r w:rsidR="00DF431C">
                              <w:rPr>
                                <w:rFonts w:ascii="Century Gothic" w:hAnsi="Century Gothic" w:cs="Arial"/>
                                <w:color w:val="4472C4" w:themeColor="accent1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8302EBC" w14:textId="77777777" w:rsidR="00810617" w:rsidRPr="00AA55B2" w:rsidRDefault="00810617" w:rsidP="0081061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C063DF0" w14:textId="77777777" w:rsidR="00810617" w:rsidRPr="00AA55B2" w:rsidRDefault="00810617" w:rsidP="0081061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D097E" id="Text Box 15" o:spid="_x0000_s1044" type="#_x0000_t202" style="position:absolute;margin-left:127.5pt;margin-top:304.15pt;width:136.5pt;height:127.5pt;z-index:251658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" filled="f" stroked="f" strokeweight=".5pt">
                <v:textbox>
                  <w:txbxContent>
                    <w:p w14:paraId="5CEE2C8E" w14:textId="397E8383" w:rsidR="00810617" w:rsidRDefault="00502C7B" w:rsidP="00896E3A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Music</w:t>
                      </w:r>
                    </w:p>
                    <w:p w14:paraId="458800F8" w14:textId="167692B5" w:rsidR="00896E3A" w:rsidRPr="00AA55B2" w:rsidRDefault="00896E3A" w:rsidP="00896E3A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</w:pPr>
                      <w:r w:rsidRPr="00AA55B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This half term we will continue using charanga, our unit </w:t>
                      </w:r>
                      <w:r w:rsidR="004A6579" w:rsidRPr="00AA55B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is ‘</w:t>
                      </w:r>
                      <w:r w:rsidR="00FE7B7D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In the groove’</w:t>
                      </w:r>
                      <w:r w:rsidR="005F4D23" w:rsidRPr="00AA55B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.</w:t>
                      </w:r>
                      <w:r w:rsidR="00F05CF2" w:rsidRPr="00AA55B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Children will be practicing and performing the song</w:t>
                      </w:r>
                      <w:r w:rsidR="00F05CF2" w:rsidRPr="00DF431C"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18"/>
                        </w:rPr>
                        <w:t xml:space="preserve"> </w:t>
                      </w:r>
                      <w:r w:rsidR="00DF431C" w:rsidRPr="00DF431C">
                        <w:rPr>
                          <w:rFonts w:ascii="Century Gothic" w:hAnsi="Century Gothic" w:cs="Arial"/>
                          <w:color w:val="4472C4" w:themeColor="accent1"/>
                          <w:sz w:val="18"/>
                          <w:szCs w:val="18"/>
                          <w:shd w:val="clear" w:color="auto" w:fill="FFFFFF"/>
                        </w:rPr>
                        <w:t xml:space="preserve">In </w:t>
                      </w:r>
                      <w:proofErr w:type="gramStart"/>
                      <w:r w:rsidR="00DF431C" w:rsidRPr="00DF431C">
                        <w:rPr>
                          <w:rFonts w:ascii="Century Gothic" w:hAnsi="Century Gothic" w:cs="Arial"/>
                          <w:color w:val="4472C4" w:themeColor="accent1"/>
                          <w:sz w:val="18"/>
                          <w:szCs w:val="18"/>
                          <w:shd w:val="clear" w:color="auto" w:fill="FFFFFF"/>
                        </w:rPr>
                        <w:t>The</w:t>
                      </w:r>
                      <w:proofErr w:type="gramEnd"/>
                      <w:r w:rsidR="00DF431C" w:rsidRPr="00DF431C">
                        <w:rPr>
                          <w:rFonts w:ascii="Century Gothic" w:hAnsi="Century Gothic" w:cs="Arial"/>
                          <w:color w:val="4472C4" w:themeColor="accent1"/>
                          <w:sz w:val="18"/>
                          <w:szCs w:val="18"/>
                          <w:shd w:val="clear" w:color="auto" w:fill="FFFFFF"/>
                        </w:rPr>
                        <w:t xml:space="preserve"> Groove by Joanna Mangona</w:t>
                      </w:r>
                      <w:r w:rsidR="00DF431C">
                        <w:rPr>
                          <w:rFonts w:ascii="Century Gothic" w:hAnsi="Century Gothic" w:cs="Arial"/>
                          <w:color w:val="4472C4" w:themeColor="accent1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</w:p>
                    <w:p w14:paraId="38302EBC" w14:textId="77777777" w:rsidR="00810617" w:rsidRPr="00AA55B2" w:rsidRDefault="00810617" w:rsidP="00810617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6C063DF0" w14:textId="77777777" w:rsidR="00810617" w:rsidRPr="00AA55B2" w:rsidRDefault="00810617" w:rsidP="00810617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617">
        <w:rPr>
          <w:noProof/>
        </w:rPr>
        <w:drawing>
          <wp:anchor distT="0" distB="0" distL="114300" distR="114300" simplePos="0" relativeHeight="251658265" behindDoc="0" locked="0" layoutInCell="1" allowOverlap="1" wp14:anchorId="553D1C88" wp14:editId="70A49C6F">
            <wp:simplePos x="0" y="0"/>
            <wp:positionH relativeFrom="column">
              <wp:posOffset>2710815</wp:posOffset>
            </wp:positionH>
            <wp:positionV relativeFrom="paragraph">
              <wp:posOffset>4796155</wp:posOffset>
            </wp:positionV>
            <wp:extent cx="661670" cy="641350"/>
            <wp:effectExtent l="0" t="0" r="5080" b="635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5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>
                                  <a14:foregroundMark x1="24031" y1="23200" x2="11628" y2="50400"/>
                                  <a14:foregroundMark x1="11628" y1="50400" x2="26357" y2="76000"/>
                                  <a14:foregroundMark x1="26357" y1="76000" x2="53488" y2="85600"/>
                                  <a14:foregroundMark x1="53488" y1="85600" x2="81395" y2="76800"/>
                                  <a14:foregroundMark x1="81395" y1="76800" x2="78295" y2="47200"/>
                                  <a14:foregroundMark x1="78295" y1="47200" x2="66667" y2="17600"/>
                                  <a14:foregroundMark x1="66667" y1="17600" x2="37984" y2="17600"/>
                                  <a14:foregroundMark x1="37984" y1="17600" x2="23256" y2="224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617">
        <w:rPr>
          <w:noProof/>
        </w:rPr>
        <w:drawing>
          <wp:anchor distT="0" distB="0" distL="114300" distR="114300" simplePos="0" relativeHeight="251658264" behindDoc="0" locked="0" layoutInCell="1" allowOverlap="1" wp14:anchorId="3B741DDA" wp14:editId="05623C7A">
            <wp:simplePos x="0" y="0"/>
            <wp:positionH relativeFrom="column">
              <wp:posOffset>695325</wp:posOffset>
            </wp:positionH>
            <wp:positionV relativeFrom="paragraph">
              <wp:posOffset>4724400</wp:posOffset>
            </wp:positionV>
            <wp:extent cx="685800" cy="67564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7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CD8">
        <w:rPr>
          <w:noProof/>
        </w:rPr>
        <w:drawing>
          <wp:anchor distT="0" distB="0" distL="114300" distR="114300" simplePos="0" relativeHeight="251658258" behindDoc="0" locked="0" layoutInCell="1" allowOverlap="1" wp14:anchorId="30EFCA8D" wp14:editId="07121FB9">
            <wp:simplePos x="0" y="0"/>
            <wp:positionH relativeFrom="column">
              <wp:posOffset>3275197</wp:posOffset>
            </wp:positionH>
            <wp:positionV relativeFrom="paragraph">
              <wp:posOffset>2624455</wp:posOffset>
            </wp:positionV>
            <wp:extent cx="938664" cy="928141"/>
            <wp:effectExtent l="0" t="0" r="0" b="5715"/>
            <wp:wrapNone/>
            <wp:docPr id="37" name="Picture 3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Icon&#10;&#10;Description automatically generated"/>
                    <pic:cNvPicPr/>
                  </pic:nvPicPr>
                  <pic:blipFill>
                    <a:blip r:embed="rId19" cstate="print">
                      <a:alphaModFix am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089" cy="932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666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61" behindDoc="0" locked="0" layoutInCell="1" allowOverlap="1" wp14:anchorId="02E8D805" wp14:editId="05FBB3DB">
            <wp:simplePos x="0" y="0"/>
            <wp:positionH relativeFrom="column">
              <wp:posOffset>8229600</wp:posOffset>
            </wp:positionH>
            <wp:positionV relativeFrom="paragraph">
              <wp:posOffset>1254760</wp:posOffset>
            </wp:positionV>
            <wp:extent cx="828040" cy="795020"/>
            <wp:effectExtent l="0" t="0" r="0" b="5080"/>
            <wp:wrapSquare wrapText="bothSides"/>
            <wp:docPr id="36" name="Picture 36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ircle&#10;&#10;Description automatically generated"/>
                    <pic:cNvPicPr/>
                  </pic:nvPicPr>
                  <pic:blipFill>
                    <a:blip r:embed="rId20" cstate="print">
                      <a:alphaModFix amt="3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66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385B8F1" wp14:editId="24BAED8B">
                <wp:simplePos x="0" y="0"/>
                <wp:positionH relativeFrom="column">
                  <wp:posOffset>6221730</wp:posOffset>
                </wp:positionH>
                <wp:positionV relativeFrom="paragraph">
                  <wp:posOffset>272415</wp:posOffset>
                </wp:positionV>
                <wp:extent cx="2924175" cy="1821815"/>
                <wp:effectExtent l="0" t="0" r="0" b="698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82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00378" w14:textId="48E0C6F5" w:rsidR="00575566" w:rsidRDefault="005A18EF" w:rsidP="00575566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Maths</w:t>
                            </w:r>
                          </w:p>
                          <w:p w14:paraId="36AEAE42" w14:textId="39A4C2C6" w:rsidR="00A96723" w:rsidRPr="00CB137C" w:rsidRDefault="00FC191D" w:rsidP="007375C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This half term we will be consolidating our knowledge </w:t>
                            </w:r>
                            <w:r w:rsidR="00457AF8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of our number bonds to </w:t>
                            </w:r>
                            <w:r w:rsidR="005E1F6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6</w:t>
                            </w:r>
                            <w:r w:rsidR="00EB5881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. We will also focus on </w:t>
                            </w:r>
                            <w:r w:rsidR="00216D15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place value within 20 and addition and subtraction within 20. </w:t>
                            </w:r>
                            <w:r w:rsidR="00B81D87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After we have done these 2 </w:t>
                            </w:r>
                            <w:proofErr w:type="gramStart"/>
                            <w:r w:rsidR="00B81D87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units</w:t>
                            </w:r>
                            <w:proofErr w:type="gramEnd"/>
                            <w:r w:rsidR="00B81D87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we will begin looking at place value within 50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5B8F1" id="Text Box 23" o:spid="_x0000_s1045" type="#_x0000_t202" style="position:absolute;margin-left:489.9pt;margin-top:21.45pt;width:230.25pt;height:143.4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" filled="f" stroked="f" strokeweight=".5pt">
                <v:textbox>
                  <w:txbxContent>
                    <w:p w14:paraId="32D00378" w14:textId="48E0C6F5" w:rsidR="00575566" w:rsidRDefault="005A18EF" w:rsidP="00575566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Maths</w:t>
                      </w:r>
                    </w:p>
                    <w:p w14:paraId="36AEAE42" w14:textId="39A4C2C6" w:rsidR="00A96723" w:rsidRPr="00CB137C" w:rsidRDefault="00FC191D" w:rsidP="007375C9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This half term we will be consolidating our knowledge </w:t>
                      </w:r>
                      <w:r w:rsidR="00457AF8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of our number bonds to </w:t>
                      </w:r>
                      <w:r w:rsidR="005E1F6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6</w:t>
                      </w:r>
                      <w:r w:rsidR="00EB5881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. We will also focus on </w:t>
                      </w:r>
                      <w:r w:rsidR="00216D15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place value within 20 and addition and subtraction within 20. </w:t>
                      </w:r>
                      <w:r w:rsidR="00B81D87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After we have done these 2 </w:t>
                      </w:r>
                      <w:proofErr w:type="gramStart"/>
                      <w:r w:rsidR="00B81D87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units</w:t>
                      </w:r>
                      <w:proofErr w:type="gramEnd"/>
                      <w:r w:rsidR="00B81D87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we will begin looking at place value within 50 </w:t>
                      </w:r>
                    </w:p>
                  </w:txbxContent>
                </v:textbox>
              </v:shape>
            </w:pict>
          </mc:Fallback>
        </mc:AlternateContent>
      </w:r>
      <w:r w:rsidR="00E73A6B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785D652" wp14:editId="0006B7B4">
                <wp:simplePos x="0" y="0"/>
                <wp:positionH relativeFrom="column">
                  <wp:posOffset>2932430</wp:posOffset>
                </wp:positionH>
                <wp:positionV relativeFrom="paragraph">
                  <wp:posOffset>252095</wp:posOffset>
                </wp:positionV>
                <wp:extent cx="2924175" cy="1821815"/>
                <wp:effectExtent l="0" t="0" r="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82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7FC5F" w14:textId="40E189C2" w:rsidR="00CF08E4" w:rsidRDefault="00CF08E4" w:rsidP="00CF08E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Writing</w:t>
                            </w:r>
                          </w:p>
                          <w:p w14:paraId="235D9950" w14:textId="100B54AD" w:rsidR="00CF08E4" w:rsidRDefault="008A0DF6" w:rsidP="00CF08E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0DF6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Writing to </w:t>
                            </w:r>
                            <w:r w:rsidR="00C20499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entertain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4921F1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We will</w:t>
                            </w:r>
                            <w:r w:rsidR="006A52A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be creating </w:t>
                            </w:r>
                            <w:r w:rsidR="000712AF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our own story </w:t>
                            </w:r>
                            <w:r w:rsidR="009272E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based </w:t>
                            </w:r>
                            <w:r w:rsidR="00E05964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on the stick or other object have collected.</w:t>
                            </w:r>
                            <w:r w:rsidR="00681AE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CCF884" w14:textId="2FEB208A" w:rsidR="00B82F93" w:rsidRDefault="005C5AFB" w:rsidP="00B82F93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5AFB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Writing to </w:t>
                            </w:r>
                            <w:r w:rsidR="00E53A69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inform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4FDE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2F9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Children</w:t>
                            </w:r>
                            <w:r w:rsidR="00B82F93" w:rsidRPr="00B82F9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will apply their learning to creating their own informative texts about themselves or another topic of their choice.</w:t>
                            </w:r>
                          </w:p>
                          <w:p w14:paraId="02425FB3" w14:textId="71129850" w:rsidR="00B82F93" w:rsidRPr="00B82F93" w:rsidRDefault="009E3193" w:rsidP="00B82F93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Writing to entertain </w:t>
                            </w:r>
                            <w:r w:rsidR="00EC1107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1107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The children </w:t>
                            </w:r>
                            <w:r w:rsidR="00EC1107" w:rsidRPr="00EC1107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will create their own poems and comic scenes using the shared texts as inspiration.</w:t>
                            </w:r>
                          </w:p>
                          <w:p w14:paraId="5470E494" w14:textId="77777777" w:rsidR="006C2533" w:rsidRPr="008A0DF6" w:rsidRDefault="006C2533" w:rsidP="00CF08E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20FE08F6" w14:textId="77777777" w:rsidR="00C25A69" w:rsidRPr="00C25A69" w:rsidRDefault="00C25A69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30A830F3" w14:textId="77777777" w:rsidR="007B4CBE" w:rsidRPr="00C25A69" w:rsidRDefault="007B4CB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5D652" id="Text Box 14" o:spid="_x0000_s1046" type="#_x0000_t202" style="position:absolute;margin-left:230.9pt;margin-top:19.85pt;width:230.25pt;height:143.4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" filled="f" stroked="f" strokeweight=".5pt">
                <v:textbox>
                  <w:txbxContent>
                    <w:p w14:paraId="41D7FC5F" w14:textId="40E189C2" w:rsidR="00CF08E4" w:rsidRDefault="00CF08E4" w:rsidP="00CF08E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Writing</w:t>
                      </w:r>
                    </w:p>
                    <w:p w14:paraId="235D9950" w14:textId="100B54AD" w:rsidR="00CF08E4" w:rsidRDefault="008A0DF6" w:rsidP="00CF08E4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8A0DF6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Writing to </w:t>
                      </w:r>
                      <w:r w:rsidR="00C20499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</w:rPr>
                        <w:t>entertain</w:t>
                      </w:r>
                      <w: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– </w:t>
                      </w:r>
                      <w:r w:rsidR="004921F1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We will</w:t>
                      </w:r>
                      <w:r w:rsidR="006A52A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be creating </w:t>
                      </w:r>
                      <w:r w:rsidR="000712AF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our own story </w:t>
                      </w:r>
                      <w:r w:rsidR="009272E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based </w:t>
                      </w:r>
                      <w:r w:rsidR="00E05964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on the stick or other object have collected.</w:t>
                      </w:r>
                      <w:r w:rsidR="00681AE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CCF884" w14:textId="2FEB208A" w:rsidR="00B82F93" w:rsidRDefault="005C5AFB" w:rsidP="00B82F93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 w:rsidRPr="005C5AFB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Writing to </w:t>
                      </w:r>
                      <w:r w:rsidR="00E53A69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</w:rPr>
                        <w:t>inform</w:t>
                      </w:r>
                      <w: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3B4FDE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B82F9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Children</w:t>
                      </w:r>
                      <w:r w:rsidR="00B82F93" w:rsidRPr="00B82F9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will apply their learning to creating their own informative texts about themselves or another topic of their choice.</w:t>
                      </w:r>
                    </w:p>
                    <w:p w14:paraId="02425FB3" w14:textId="71129850" w:rsidR="00B82F93" w:rsidRPr="00B82F93" w:rsidRDefault="009E3193" w:rsidP="00B82F93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Writing to entertain </w:t>
                      </w:r>
                      <w:r w:rsidR="00EC1107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EC1107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The children </w:t>
                      </w:r>
                      <w:r w:rsidR="00EC1107" w:rsidRPr="00EC1107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  <w:lang w:val="en-US"/>
                        </w:rPr>
                        <w:t>will create their own poems and comic scenes using the shared texts as inspiration.</w:t>
                      </w:r>
                    </w:p>
                    <w:p w14:paraId="5470E494" w14:textId="77777777" w:rsidR="006C2533" w:rsidRPr="008A0DF6" w:rsidRDefault="006C2533" w:rsidP="00CF08E4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20FE08F6" w14:textId="77777777" w:rsidR="00C25A69" w:rsidRPr="00C25A69" w:rsidRDefault="00C25A69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30A830F3" w14:textId="77777777" w:rsidR="007B4CBE" w:rsidRPr="00C25A69" w:rsidRDefault="007B4CBE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A6B">
        <w:rPr>
          <w:noProof/>
        </w:rPr>
        <w:drawing>
          <wp:anchor distT="0" distB="0" distL="114300" distR="114300" simplePos="0" relativeHeight="251658260" behindDoc="0" locked="0" layoutInCell="1" allowOverlap="1" wp14:anchorId="63358ADE" wp14:editId="1A3A67E7">
            <wp:simplePos x="0" y="0"/>
            <wp:positionH relativeFrom="column">
              <wp:posOffset>4972050</wp:posOffset>
            </wp:positionH>
            <wp:positionV relativeFrom="paragraph">
              <wp:posOffset>1200150</wp:posOffset>
            </wp:positionV>
            <wp:extent cx="901065" cy="895350"/>
            <wp:effectExtent l="0" t="0" r="0" b="0"/>
            <wp:wrapSquare wrapText="bothSides"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C18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59" behindDoc="0" locked="0" layoutInCell="1" allowOverlap="1" wp14:anchorId="2BB6EEE3" wp14:editId="12AAF88B">
            <wp:simplePos x="0" y="0"/>
            <wp:positionH relativeFrom="column">
              <wp:posOffset>1638300</wp:posOffset>
            </wp:positionH>
            <wp:positionV relativeFrom="paragraph">
              <wp:posOffset>1148080</wp:posOffset>
            </wp:positionV>
            <wp:extent cx="901065" cy="895621"/>
            <wp:effectExtent l="0" t="0" r="0" b="0"/>
            <wp:wrapSquare wrapText="bothSides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2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E9783" w14:textId="117DBF22" w:rsidR="007375C9" w:rsidRDefault="00CF3988">
      <w:r w:rsidRPr="00CF3988">
        <w:lastRenderedPageBreak/>
        <w:t xml:space="preserve"> </w:t>
      </w:r>
      <w:r w:rsidR="005A18EF">
        <w:rPr>
          <w:noProof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490DBB1A" wp14:editId="3DEB22FB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257925" cy="666750"/>
                <wp:effectExtent l="19050" t="19050" r="28575" b="1905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6E46F" w14:textId="1B3C7677" w:rsidR="005A18EF" w:rsidRPr="002B7474" w:rsidRDefault="00575A6F" w:rsidP="005A18EF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2B7474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How to help at home…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BB1A" id="Text Box 19" o:spid="_x0000_s1047" type="#_x0000_t202" style="position:absolute;margin-left:0;margin-top:1.5pt;width:492.75pt;height:52.5pt;z-index:25165827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" strokecolor="#4472c4" strokeweight="2.25pt">
                <v:textbox>
                  <w:txbxContent>
                    <w:p w14:paraId="6E16E46F" w14:textId="1B3C7677" w:rsidR="005A18EF" w:rsidRPr="002B7474" w:rsidRDefault="00575A6F" w:rsidP="005A18EF">
                      <w:pPr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4"/>
                          <w:szCs w:val="44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2B7474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How to help at home…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534EF7" w14:textId="14BD5449" w:rsidR="00937ABC" w:rsidRDefault="00937ABC" w:rsidP="00937ABC">
      <w:pPr>
        <w:tabs>
          <w:tab w:val="left" w:pos="11092"/>
        </w:tabs>
      </w:pPr>
    </w:p>
    <w:p w14:paraId="62D3F3BD" w14:textId="4C580104" w:rsidR="007375C9" w:rsidRDefault="00A85EAB">
      <w:r>
        <w:rPr>
          <w:noProof/>
        </w:rPr>
        <w:drawing>
          <wp:anchor distT="0" distB="0" distL="114300" distR="114300" simplePos="0" relativeHeight="251662381" behindDoc="0" locked="0" layoutInCell="1" allowOverlap="1" wp14:anchorId="10DF451D" wp14:editId="672BD1F0">
            <wp:simplePos x="0" y="0"/>
            <wp:positionH relativeFrom="column">
              <wp:posOffset>6305385</wp:posOffset>
            </wp:positionH>
            <wp:positionV relativeFrom="paragraph">
              <wp:posOffset>2446545</wp:posOffset>
            </wp:positionV>
            <wp:extent cx="866278" cy="866278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561" cy="867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988">
        <w:rPr>
          <w:noProof/>
        </w:rPr>
        <w:drawing>
          <wp:anchor distT="0" distB="0" distL="114300" distR="114300" simplePos="0" relativeHeight="251660333" behindDoc="0" locked="0" layoutInCell="1" allowOverlap="1" wp14:anchorId="6A8A8F5E" wp14:editId="4DAA1ACB">
            <wp:simplePos x="0" y="0"/>
            <wp:positionH relativeFrom="column">
              <wp:posOffset>7195930</wp:posOffset>
            </wp:positionH>
            <wp:positionV relativeFrom="paragraph">
              <wp:posOffset>2438593</wp:posOffset>
            </wp:positionV>
            <wp:extent cx="961887" cy="843442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419" cy="845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57" behindDoc="0" locked="0" layoutInCell="1" allowOverlap="1" wp14:anchorId="1756E98E" wp14:editId="33A6E59C">
            <wp:simplePos x="0" y="0"/>
            <wp:positionH relativeFrom="margin">
              <wp:posOffset>8205746</wp:posOffset>
            </wp:positionH>
            <wp:positionV relativeFrom="paragraph">
              <wp:posOffset>2430642</wp:posOffset>
            </wp:positionV>
            <wp:extent cx="931213" cy="806282"/>
            <wp:effectExtent l="0" t="0" r="254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93" cy="809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9FA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16F75538" wp14:editId="66B7ACF8">
                <wp:simplePos x="0" y="0"/>
                <wp:positionH relativeFrom="column">
                  <wp:posOffset>4604950</wp:posOffset>
                </wp:positionH>
                <wp:positionV relativeFrom="paragraph">
                  <wp:posOffset>3762306</wp:posOffset>
                </wp:positionV>
                <wp:extent cx="4563763" cy="1638300"/>
                <wp:effectExtent l="0" t="0" r="8255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763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52495" w14:textId="3DFACB6A" w:rsidR="00B73B90" w:rsidRPr="00686825" w:rsidRDefault="00A85EAB" w:rsidP="00B73B9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Geography</w:t>
                            </w:r>
                          </w:p>
                          <w:p w14:paraId="579888B2" w14:textId="2632B227" w:rsidR="00B73B90" w:rsidRPr="004979FA" w:rsidRDefault="004979FA" w:rsidP="00937ABC">
                            <w:pPr>
                              <w:rPr>
                                <w:rFonts w:ascii="Century Gothic" w:hAnsi="Century Gothic"/>
                                <w:sz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  <w:sz w:val="26"/>
                              </w:rPr>
                              <w:t>In order to suppor</w:t>
                            </w:r>
                            <w:r w:rsidR="007B0CBD">
                              <w:rPr>
                                <w:rFonts w:ascii="Century Gothic" w:hAnsi="Century Gothic"/>
                                <w:color w:val="0070C0"/>
                                <w:sz w:val="26"/>
                              </w:rPr>
                              <w:t xml:space="preserve">t your child in </w:t>
                            </w:r>
                            <w:r w:rsidR="00B0633E">
                              <w:rPr>
                                <w:rFonts w:ascii="Century Gothic" w:hAnsi="Century Gothic"/>
                                <w:color w:val="0070C0"/>
                                <w:sz w:val="26"/>
                              </w:rPr>
                              <w:t>geography</w:t>
                            </w:r>
                            <w:r w:rsidR="007B0CBD">
                              <w:rPr>
                                <w:rFonts w:ascii="Century Gothic" w:hAnsi="Century Gothic"/>
                                <w:color w:val="0070C0"/>
                                <w:sz w:val="26"/>
                              </w:rPr>
                              <w:t xml:space="preserve"> this half term, </w:t>
                            </w:r>
                            <w:r w:rsidR="00510DE1">
                              <w:rPr>
                                <w:rFonts w:ascii="Century Gothic" w:hAnsi="Century Gothic"/>
                                <w:color w:val="0070C0"/>
                                <w:sz w:val="26"/>
                              </w:rPr>
                              <w:t xml:space="preserve">you could </w:t>
                            </w:r>
                            <w:r w:rsidR="00590590">
                              <w:rPr>
                                <w:rFonts w:ascii="Century Gothic" w:hAnsi="Century Gothic"/>
                                <w:color w:val="0070C0"/>
                                <w:sz w:val="26"/>
                              </w:rPr>
                              <w:t xml:space="preserve">go on a walk and get your child to identify the human and physical features they see, </w:t>
                            </w:r>
                            <w:r w:rsidR="00E87CE4">
                              <w:rPr>
                                <w:rFonts w:ascii="Century Gothic" w:hAnsi="Century Gothic"/>
                                <w:color w:val="0070C0"/>
                                <w:sz w:val="26"/>
                              </w:rPr>
                              <w:t>identify plants and animals they see in their local area and identify and draw the map of the UK labelling correctly too.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75538" id="Text Box 63" o:spid="_x0000_s1048" type="#_x0000_t202" style="position:absolute;margin-left:362.6pt;margin-top:296.25pt;width:359.35pt;height:129pt;z-index:25165828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hgMgIAAF0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" fillcolor="white [3201]" stroked="f" strokeweight=".5pt">
                <v:textbox>
                  <w:txbxContent>
                    <w:p w14:paraId="7E052495" w14:textId="3DFACB6A" w:rsidR="00B73B90" w:rsidRPr="00686825" w:rsidRDefault="00A85EAB" w:rsidP="00B73B9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Geography</w:t>
                      </w:r>
                    </w:p>
                    <w:p w14:paraId="579888B2" w14:textId="2632B227" w:rsidR="00B73B90" w:rsidRPr="004979FA" w:rsidRDefault="004979FA" w:rsidP="00937ABC">
                      <w:pPr>
                        <w:rPr>
                          <w:rFonts w:ascii="Century Gothic" w:hAnsi="Century Gothic"/>
                          <w:sz w:val="26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  <w:sz w:val="26"/>
                        </w:rPr>
                        <w:t>In order to suppor</w:t>
                      </w:r>
                      <w:r w:rsidR="007B0CBD">
                        <w:rPr>
                          <w:rFonts w:ascii="Century Gothic" w:hAnsi="Century Gothic"/>
                          <w:color w:val="0070C0"/>
                          <w:sz w:val="26"/>
                        </w:rPr>
                        <w:t xml:space="preserve">t your child in </w:t>
                      </w:r>
                      <w:r w:rsidR="00B0633E">
                        <w:rPr>
                          <w:rFonts w:ascii="Century Gothic" w:hAnsi="Century Gothic"/>
                          <w:color w:val="0070C0"/>
                          <w:sz w:val="26"/>
                        </w:rPr>
                        <w:t>geography</w:t>
                      </w:r>
                      <w:r w:rsidR="007B0CBD">
                        <w:rPr>
                          <w:rFonts w:ascii="Century Gothic" w:hAnsi="Century Gothic"/>
                          <w:color w:val="0070C0"/>
                          <w:sz w:val="26"/>
                        </w:rPr>
                        <w:t xml:space="preserve"> this half term, </w:t>
                      </w:r>
                      <w:r w:rsidR="00510DE1">
                        <w:rPr>
                          <w:rFonts w:ascii="Century Gothic" w:hAnsi="Century Gothic"/>
                          <w:color w:val="0070C0"/>
                          <w:sz w:val="26"/>
                        </w:rPr>
                        <w:t xml:space="preserve">you could </w:t>
                      </w:r>
                      <w:r w:rsidR="00590590">
                        <w:rPr>
                          <w:rFonts w:ascii="Century Gothic" w:hAnsi="Century Gothic"/>
                          <w:color w:val="0070C0"/>
                          <w:sz w:val="26"/>
                        </w:rPr>
                        <w:t xml:space="preserve">go on a walk and get your child to identify the human and physical features they see, </w:t>
                      </w:r>
                      <w:r w:rsidR="00E87CE4">
                        <w:rPr>
                          <w:rFonts w:ascii="Century Gothic" w:hAnsi="Century Gothic"/>
                          <w:color w:val="0070C0"/>
                          <w:sz w:val="26"/>
                        </w:rPr>
                        <w:t xml:space="preserve">identify plants and animals they see in their local area and identify and draw the map of the UK labelling correctly </w:t>
                      </w:r>
                      <w:r w:rsidR="00E87CE4">
                        <w:rPr>
                          <w:rFonts w:ascii="Century Gothic" w:hAnsi="Century Gothic"/>
                          <w:color w:val="0070C0"/>
                          <w:sz w:val="26"/>
                        </w:rPr>
                        <w:t>too.</w:t>
                      </w:r>
                    </w:p>
                  </w:txbxContent>
                </v:textbox>
              </v:shape>
            </w:pict>
          </mc:Fallback>
        </mc:AlternateContent>
      </w:r>
      <w:r w:rsidR="00FF2799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3D2993DA" wp14:editId="395E0D87">
                <wp:simplePos x="0" y="0"/>
                <wp:positionH relativeFrom="column">
                  <wp:posOffset>-257176</wp:posOffset>
                </wp:positionH>
                <wp:positionV relativeFrom="paragraph">
                  <wp:posOffset>3757930</wp:posOffset>
                </wp:positionV>
                <wp:extent cx="4567555" cy="1661160"/>
                <wp:effectExtent l="0" t="0" r="4445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7555" cy="166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5E716" w14:textId="1C069109" w:rsidR="00B73B90" w:rsidRPr="00686825" w:rsidRDefault="00F5635E" w:rsidP="00B73B9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2E462B32" w14:textId="4DB8EB3F" w:rsidR="00F80180" w:rsidRDefault="0049619B" w:rsidP="00A85EAB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6"/>
                              </w:rPr>
                              <w:t xml:space="preserve">In order to support your child in science this half term, </w:t>
                            </w:r>
                            <w:r w:rsidR="00E0264E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6"/>
                              </w:rPr>
                              <w:t xml:space="preserve">you can visit this </w:t>
                            </w:r>
                            <w:proofErr w:type="gramStart"/>
                            <w:r w:rsidR="00E0264E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6"/>
                              </w:rPr>
                              <w:t>website</w:t>
                            </w:r>
                            <w:proofErr w:type="gramEnd"/>
                            <w:r w:rsidR="00E0264E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E30D5C3" w14:textId="48DC6AD0" w:rsidR="00F80180" w:rsidRDefault="00CD0A75" w:rsidP="00A85EAB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6"/>
                              </w:rPr>
                            </w:pPr>
                            <w:hyperlink r:id="rId25" w:history="1">
                              <w:r w:rsidR="00F80180" w:rsidRPr="00C21C41">
                                <w:rPr>
                                  <w:rStyle w:val="Hyperlink"/>
                                  <w:rFonts w:ascii="Century Gothic" w:hAnsi="Century Gothic"/>
                                  <w:sz w:val="26"/>
                                  <w:szCs w:val="26"/>
                                </w:rPr>
                                <w:t>https://www.stem.org.uk/resources/community/collection/12725/year-1-everyday-materials</w:t>
                              </w:r>
                            </w:hyperlink>
                          </w:p>
                          <w:p w14:paraId="209705A2" w14:textId="44C90B3B" w:rsidR="00F80180" w:rsidRPr="0049619B" w:rsidRDefault="00F80180" w:rsidP="00A85EAB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6"/>
                              </w:rPr>
                              <w:t xml:space="preserve">There are </w:t>
                            </w:r>
                            <w:proofErr w:type="spellStart"/>
                            <w:r w:rsidR="00B0633E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6"/>
                              </w:rPr>
                              <w:t>quizzies</w:t>
                            </w:r>
                            <w:proofErr w:type="spellEnd"/>
                            <w:r w:rsidR="00B0633E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6"/>
                              </w:rPr>
                              <w:t xml:space="preserve"> and different activities to work through.</w:t>
                            </w:r>
                          </w:p>
                          <w:p w14:paraId="60DB8E67" w14:textId="77777777" w:rsidR="00FF2799" w:rsidRPr="00B73B90" w:rsidRDefault="00FF2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93DA" id="Text Box 62" o:spid="_x0000_s1049" type="#_x0000_t202" style="position:absolute;margin-left:-20.25pt;margin-top:295.9pt;width:359.65pt;height:130.8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" fillcolor="white [3201]" stroked="f" strokeweight=".5pt">
                <v:textbox>
                  <w:txbxContent>
                    <w:p w14:paraId="2DA5E716" w14:textId="1C069109" w:rsidR="00B73B90" w:rsidRPr="00686825" w:rsidRDefault="00F5635E" w:rsidP="00B73B9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Science</w:t>
                      </w:r>
                    </w:p>
                    <w:p w14:paraId="2E462B32" w14:textId="4DB8EB3F" w:rsidR="00F80180" w:rsidRDefault="0049619B" w:rsidP="00A85EAB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  <w:sz w:val="26"/>
                          <w:szCs w:val="26"/>
                        </w:rPr>
                        <w:t xml:space="preserve">In order to support your child in science this half term, </w:t>
                      </w:r>
                      <w:r w:rsidR="00E0264E">
                        <w:rPr>
                          <w:rFonts w:ascii="Century Gothic" w:hAnsi="Century Gothic"/>
                          <w:color w:val="0070C0"/>
                          <w:sz w:val="26"/>
                          <w:szCs w:val="26"/>
                        </w:rPr>
                        <w:t xml:space="preserve">you can visit this </w:t>
                      </w:r>
                      <w:proofErr w:type="gramStart"/>
                      <w:r w:rsidR="00E0264E">
                        <w:rPr>
                          <w:rFonts w:ascii="Century Gothic" w:hAnsi="Century Gothic"/>
                          <w:color w:val="0070C0"/>
                          <w:sz w:val="26"/>
                          <w:szCs w:val="26"/>
                        </w:rPr>
                        <w:t>website</w:t>
                      </w:r>
                      <w:proofErr w:type="gramEnd"/>
                      <w:r w:rsidR="00E0264E">
                        <w:rPr>
                          <w:rFonts w:ascii="Century Gothic" w:hAnsi="Century Gothic"/>
                          <w:color w:val="0070C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E30D5C3" w14:textId="48DC6AD0" w:rsidR="00F80180" w:rsidRDefault="00F80180" w:rsidP="00A85EAB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6"/>
                          <w:szCs w:val="26"/>
                        </w:rPr>
                      </w:pPr>
                      <w:hyperlink r:id="rId26" w:history="1">
                        <w:r w:rsidRPr="00C21C41">
                          <w:rPr>
                            <w:rStyle w:val="Hyperlink"/>
                            <w:rFonts w:ascii="Century Gothic" w:hAnsi="Century Gothic"/>
                            <w:sz w:val="26"/>
                            <w:szCs w:val="26"/>
                          </w:rPr>
                          <w:t>https://www.stem.org.uk/resources/community/collection/12725/year-1-everyday-materials</w:t>
                        </w:r>
                      </w:hyperlink>
                    </w:p>
                    <w:p w14:paraId="209705A2" w14:textId="44C90B3B" w:rsidR="00F80180" w:rsidRPr="0049619B" w:rsidRDefault="00F80180" w:rsidP="00A85EAB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  <w:sz w:val="26"/>
                          <w:szCs w:val="26"/>
                        </w:rPr>
                        <w:t xml:space="preserve">There are </w:t>
                      </w:r>
                      <w:proofErr w:type="spellStart"/>
                      <w:r w:rsidR="00B0633E">
                        <w:rPr>
                          <w:rFonts w:ascii="Century Gothic" w:hAnsi="Century Gothic"/>
                          <w:color w:val="0070C0"/>
                          <w:sz w:val="26"/>
                          <w:szCs w:val="26"/>
                        </w:rPr>
                        <w:t>quizzies</w:t>
                      </w:r>
                      <w:proofErr w:type="spellEnd"/>
                      <w:r w:rsidR="00B0633E">
                        <w:rPr>
                          <w:rFonts w:ascii="Century Gothic" w:hAnsi="Century Gothic"/>
                          <w:color w:val="0070C0"/>
                          <w:sz w:val="26"/>
                          <w:szCs w:val="26"/>
                        </w:rPr>
                        <w:t xml:space="preserve"> and different activities to work through.</w:t>
                      </w:r>
                    </w:p>
                    <w:p w14:paraId="60DB8E67" w14:textId="77777777" w:rsidR="00FF2799" w:rsidRPr="00B73B90" w:rsidRDefault="00FF2799"/>
                  </w:txbxContent>
                </v:textbox>
              </v:shape>
            </w:pict>
          </mc:Fallback>
        </mc:AlternateContent>
      </w:r>
      <w:r w:rsidR="006B0460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713508AD" wp14:editId="331A8E42">
                <wp:simplePos x="0" y="0"/>
                <wp:positionH relativeFrom="column">
                  <wp:posOffset>6324600</wp:posOffset>
                </wp:positionH>
                <wp:positionV relativeFrom="paragraph">
                  <wp:posOffset>357505</wp:posOffset>
                </wp:positionV>
                <wp:extent cx="2752725" cy="3004820"/>
                <wp:effectExtent l="0" t="0" r="9525" b="508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00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B26FD" w14:textId="49B9FF05" w:rsidR="006B0460" w:rsidRPr="00686825" w:rsidRDefault="006B0460" w:rsidP="006B046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14:paraId="4D36222B" w14:textId="4474FBFA" w:rsidR="006B0460" w:rsidRPr="00CF3988" w:rsidRDefault="00F0365D" w:rsidP="00072C3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Cs w:val="20"/>
                              </w:rPr>
                            </w:pPr>
                            <w:r w:rsidRPr="00CF3988">
                              <w:rPr>
                                <w:rFonts w:ascii="Century Gothic" w:hAnsi="Century Gothic"/>
                                <w:color w:val="0070C0"/>
                                <w:szCs w:val="20"/>
                              </w:rPr>
                              <w:t xml:space="preserve">Please ensure </w:t>
                            </w:r>
                            <w:r w:rsidR="00A261E6" w:rsidRPr="00CF3988">
                              <w:rPr>
                                <w:rFonts w:ascii="Century Gothic" w:hAnsi="Century Gothic"/>
                                <w:color w:val="0070C0"/>
                                <w:szCs w:val="20"/>
                              </w:rPr>
                              <w:t xml:space="preserve">that your child is practicing their number bonds at home, we practice these in class </w:t>
                            </w:r>
                            <w:proofErr w:type="spellStart"/>
                            <w:r w:rsidR="00A261E6" w:rsidRPr="00CF3988">
                              <w:rPr>
                                <w:rFonts w:ascii="Century Gothic" w:hAnsi="Century Gothic"/>
                                <w:color w:val="0070C0"/>
                                <w:szCs w:val="20"/>
                              </w:rPr>
                              <w:t>everyday</w:t>
                            </w:r>
                            <w:proofErr w:type="spellEnd"/>
                            <w:r w:rsidR="00A261E6" w:rsidRPr="00CF3988">
                              <w:rPr>
                                <w:rFonts w:ascii="Century Gothic" w:hAnsi="Century Gothic"/>
                                <w:color w:val="0070C0"/>
                                <w:szCs w:val="20"/>
                              </w:rPr>
                              <w:t xml:space="preserve">, your extra support at home will secure this knowledge further. </w:t>
                            </w:r>
                            <w:r w:rsidR="00072C34" w:rsidRPr="00CF3988">
                              <w:rPr>
                                <w:rFonts w:ascii="Century Gothic" w:hAnsi="Century Gothic"/>
                                <w:color w:val="0070C0"/>
                                <w:szCs w:val="20"/>
                              </w:rPr>
                              <w:t xml:space="preserve">You can also watch the videos below by using the QR codes, which will help you to understand how we teach number bonds at school. </w:t>
                            </w:r>
                          </w:p>
                          <w:p w14:paraId="30C999C6" w14:textId="76640508" w:rsidR="006B0460" w:rsidRPr="00686825" w:rsidRDefault="006B0460" w:rsidP="006B046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08B6B3B" w14:textId="77777777" w:rsidR="006B0460" w:rsidRDefault="006B0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508AD" id="Text Box 61" o:spid="_x0000_s1050" type="#_x0000_t202" style="position:absolute;margin-left:498pt;margin-top:28.15pt;width:216.75pt;height:236.6pt;z-index:25165828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" fillcolor="white [3201]" stroked="f" strokeweight=".5pt">
                <v:textbox>
                  <w:txbxContent>
                    <w:p w14:paraId="40FB26FD" w14:textId="49B9FF05" w:rsidR="006B0460" w:rsidRPr="00686825" w:rsidRDefault="006B0460" w:rsidP="006B046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Maths</w:t>
                      </w:r>
                    </w:p>
                    <w:p w14:paraId="4D36222B" w14:textId="4474FBFA" w:rsidR="006B0460" w:rsidRPr="00CF3988" w:rsidRDefault="00F0365D" w:rsidP="00072C34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Cs w:val="20"/>
                        </w:rPr>
                      </w:pPr>
                      <w:r w:rsidRPr="00CF3988">
                        <w:rPr>
                          <w:rFonts w:ascii="Century Gothic" w:hAnsi="Century Gothic"/>
                          <w:color w:val="0070C0"/>
                          <w:szCs w:val="20"/>
                        </w:rPr>
                        <w:t xml:space="preserve">Please ensure </w:t>
                      </w:r>
                      <w:r w:rsidR="00A261E6" w:rsidRPr="00CF3988">
                        <w:rPr>
                          <w:rFonts w:ascii="Century Gothic" w:hAnsi="Century Gothic"/>
                          <w:color w:val="0070C0"/>
                          <w:szCs w:val="20"/>
                        </w:rPr>
                        <w:t xml:space="preserve">that your child is practicing their number bonds at home, we practice these in class </w:t>
                      </w:r>
                      <w:proofErr w:type="spellStart"/>
                      <w:r w:rsidR="00A261E6" w:rsidRPr="00CF3988">
                        <w:rPr>
                          <w:rFonts w:ascii="Century Gothic" w:hAnsi="Century Gothic"/>
                          <w:color w:val="0070C0"/>
                          <w:szCs w:val="20"/>
                        </w:rPr>
                        <w:t>everyday</w:t>
                      </w:r>
                      <w:proofErr w:type="spellEnd"/>
                      <w:r w:rsidR="00A261E6" w:rsidRPr="00CF3988">
                        <w:rPr>
                          <w:rFonts w:ascii="Century Gothic" w:hAnsi="Century Gothic"/>
                          <w:color w:val="0070C0"/>
                          <w:szCs w:val="20"/>
                        </w:rPr>
                        <w:t xml:space="preserve">, your extra support at home will secure this knowledge further. </w:t>
                      </w:r>
                      <w:r w:rsidR="00072C34" w:rsidRPr="00CF3988">
                        <w:rPr>
                          <w:rFonts w:ascii="Century Gothic" w:hAnsi="Century Gothic"/>
                          <w:color w:val="0070C0"/>
                          <w:szCs w:val="20"/>
                        </w:rPr>
                        <w:t xml:space="preserve">You can also watch the videos below by using the QR codes, which will help you to understand how we teach number bonds at school. </w:t>
                      </w:r>
                    </w:p>
                    <w:p w14:paraId="30C999C6" w14:textId="76640508" w:rsidR="006B0460" w:rsidRPr="00686825" w:rsidRDefault="006B0460" w:rsidP="006B046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08B6B3B" w14:textId="77777777" w:rsidR="006B0460" w:rsidRDefault="006B0460"/>
                  </w:txbxContent>
                </v:textbox>
              </v:shape>
            </w:pict>
          </mc:Fallback>
        </mc:AlternateContent>
      </w:r>
      <w:r w:rsidR="00686825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3E216A7C" wp14:editId="08286A1B">
                <wp:simplePos x="0" y="0"/>
                <wp:positionH relativeFrom="margin">
                  <wp:align>center</wp:align>
                </wp:positionH>
                <wp:positionV relativeFrom="paragraph">
                  <wp:posOffset>386080</wp:posOffset>
                </wp:positionV>
                <wp:extent cx="2872740" cy="3000375"/>
                <wp:effectExtent l="0" t="0" r="3810" b="952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300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2EC9E" w14:textId="662772F1" w:rsidR="00686825" w:rsidRPr="00686825" w:rsidRDefault="00686825" w:rsidP="00686825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Writing</w:t>
                            </w:r>
                          </w:p>
                          <w:p w14:paraId="76874C21" w14:textId="327F4BDD" w:rsidR="00686825" w:rsidRPr="001B76C7" w:rsidRDefault="001B76C7" w:rsidP="001B76C7">
                            <w:pPr>
                              <w:spacing w:after="0"/>
                              <w:rPr>
                                <w:rFonts w:ascii="Century Gothic" w:hAnsi="Century Gothic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1B76C7">
                              <w:rPr>
                                <w:rFonts w:ascii="Century Gothic" w:hAnsi="Century Gothic" w:cs="Arial"/>
                                <w:color w:val="4472C4" w:themeColor="accent1"/>
                                <w:sz w:val="26"/>
                                <w:szCs w:val="26"/>
                                <w:shd w:val="clear" w:color="auto" w:fill="FFFFFF"/>
                              </w:rPr>
                              <w:t>To help your child remember sentences that they create, why not have a go at some memory games at home? Choose a few items from around the house and place them on a tray. Allow your child time to look at the items, then cover them up. How many of the items can your child remember and name?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16A7C" id="Text Box 58" o:spid="_x0000_s1051" type="#_x0000_t202" style="position:absolute;margin-left:0;margin-top:30.4pt;width:226.2pt;height:236.25pt;z-index:25165827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" fillcolor="window" stroked="f" strokeweight=".5pt">
                <v:textbox>
                  <w:txbxContent>
                    <w:p w14:paraId="7632EC9E" w14:textId="662772F1" w:rsidR="00686825" w:rsidRPr="00686825" w:rsidRDefault="00686825" w:rsidP="00686825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Writing</w:t>
                      </w:r>
                    </w:p>
                    <w:p w14:paraId="76874C21" w14:textId="327F4BDD" w:rsidR="00686825" w:rsidRPr="001B76C7" w:rsidRDefault="001B76C7" w:rsidP="001B76C7">
                      <w:pPr>
                        <w:spacing w:after="0"/>
                        <w:rPr>
                          <w:rFonts w:ascii="Century Gothic" w:hAnsi="Century Gothic"/>
                          <w:color w:val="4472C4" w:themeColor="accent1"/>
                          <w:sz w:val="26"/>
                          <w:szCs w:val="26"/>
                        </w:rPr>
                      </w:pPr>
                      <w:r w:rsidRPr="001B76C7">
                        <w:rPr>
                          <w:rFonts w:ascii="Century Gothic" w:hAnsi="Century Gothic" w:cs="Arial"/>
                          <w:color w:val="4472C4" w:themeColor="accent1"/>
                          <w:sz w:val="26"/>
                          <w:szCs w:val="26"/>
                          <w:shd w:val="clear" w:color="auto" w:fill="FFFFFF"/>
                        </w:rPr>
                        <w:t>To help your child remember sentences that they create, why not have a go at some memory games at home? Choose a few items from around the house and place them on a tray. Allow your child time to look at the items, then cover them up. How many of the items can your child remember and name?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EA4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47B5232F" wp14:editId="1E0D85B8">
                <wp:simplePos x="0" y="0"/>
                <wp:positionH relativeFrom="column">
                  <wp:posOffset>-200025</wp:posOffset>
                </wp:positionH>
                <wp:positionV relativeFrom="paragraph">
                  <wp:posOffset>357504</wp:posOffset>
                </wp:positionV>
                <wp:extent cx="2872740" cy="3019425"/>
                <wp:effectExtent l="0" t="0" r="3810" b="952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521DA" w14:textId="77777777" w:rsidR="00DF5EA4" w:rsidRPr="00686825" w:rsidRDefault="00DF5EA4" w:rsidP="00DF5EA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Hlk150344117"/>
                            <w:r w:rsidRPr="0068682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Reading</w:t>
                            </w:r>
                          </w:p>
                          <w:p w14:paraId="6487B0FF" w14:textId="70308513" w:rsidR="0016689F" w:rsidRPr="00477D9C" w:rsidRDefault="0016689F" w:rsidP="0016689F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</w:pPr>
                            <w:r w:rsidRPr="00477D9C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>You can support your child at home by ensuring that you are reading with them daily and logging their reading on</w:t>
                            </w:r>
                            <w:r w:rsidR="00477D9C" w:rsidRPr="00477D9C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477D9C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>learningwithparents.com through either a</w:t>
                            </w:r>
                            <w:r w:rsidR="00477D9C" w:rsidRPr="00477D9C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477D9C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 xml:space="preserve">comment, </w:t>
                            </w:r>
                            <w:r w:rsidR="00A016F5" w:rsidRPr="00477D9C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>picture,</w:t>
                            </w:r>
                            <w:r w:rsidRPr="00477D9C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 xml:space="preserve"> or voice recording! </w:t>
                            </w:r>
                            <w:r w:rsidR="00BC5FD3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>At school we have lots of books that your child ca</w:t>
                            </w:r>
                            <w:r w:rsidR="0027372F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>n</w:t>
                            </w:r>
                            <w:r w:rsidR="00BC5FD3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 xml:space="preserve"> borrow</w:t>
                            </w:r>
                            <w:r w:rsidR="0027372F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 xml:space="preserve"> and take home, these can be exchanged as many times as you would like!</w:t>
                            </w:r>
                          </w:p>
                          <w:bookmarkEnd w:id="0"/>
                          <w:p w14:paraId="08FE00F2" w14:textId="77777777" w:rsidR="00DF5EA4" w:rsidRPr="00477D9C" w:rsidRDefault="00DF5EA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232F" id="Text Box 57" o:spid="_x0000_s1052" type="#_x0000_t202" style="position:absolute;margin-left:-15.75pt;margin-top:28.15pt;width:226.2pt;height:237.7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" fillcolor="white [3201]" stroked="f" strokeweight=".5pt">
                <v:textbox>
                  <w:txbxContent>
                    <w:p w14:paraId="3C2521DA" w14:textId="77777777" w:rsidR="00DF5EA4" w:rsidRPr="00686825" w:rsidRDefault="00DF5EA4" w:rsidP="00DF5EA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bookmarkStart w:id="1" w:name="_Hlk150344117"/>
                      <w:r w:rsidRPr="0068682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Reading</w:t>
                      </w:r>
                    </w:p>
                    <w:p w14:paraId="6487B0FF" w14:textId="70308513" w:rsidR="0016689F" w:rsidRPr="00477D9C" w:rsidRDefault="0016689F" w:rsidP="0016689F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</w:pPr>
                      <w:r w:rsidRPr="00477D9C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>You can support your child at home by ensuring that you are reading with them daily and logging their reading on</w:t>
                      </w:r>
                      <w:r w:rsidR="00477D9C" w:rsidRPr="00477D9C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 xml:space="preserve"> </w:t>
                      </w:r>
                      <w:r w:rsidRPr="00477D9C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>learningwithparents.com through either a</w:t>
                      </w:r>
                      <w:r w:rsidR="00477D9C" w:rsidRPr="00477D9C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 xml:space="preserve"> </w:t>
                      </w:r>
                      <w:r w:rsidRPr="00477D9C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 xml:space="preserve">comment, </w:t>
                      </w:r>
                      <w:r w:rsidR="00A016F5" w:rsidRPr="00477D9C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>picture,</w:t>
                      </w:r>
                      <w:r w:rsidRPr="00477D9C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 xml:space="preserve"> or voice recording! </w:t>
                      </w:r>
                      <w:r w:rsidR="00BC5FD3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>At school we have lots of books that your child ca</w:t>
                      </w:r>
                      <w:r w:rsidR="0027372F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>n</w:t>
                      </w:r>
                      <w:r w:rsidR="00BC5FD3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 xml:space="preserve"> borrow</w:t>
                      </w:r>
                      <w:r w:rsidR="0027372F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 xml:space="preserve"> and take home, these can be exchanged as many times as you would like!</w:t>
                      </w:r>
                    </w:p>
                    <w:bookmarkEnd w:id="1"/>
                    <w:p w14:paraId="08FE00F2" w14:textId="77777777" w:rsidR="00DF5EA4" w:rsidRPr="00477D9C" w:rsidRDefault="00DF5EA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F79">
        <w:rPr>
          <w:noProof/>
        </w:rPr>
        <w:drawing>
          <wp:anchor distT="0" distB="0" distL="114300" distR="114300" simplePos="0" relativeHeight="251658284" behindDoc="0" locked="0" layoutInCell="1" allowOverlap="1" wp14:anchorId="5DEA0541" wp14:editId="48A76452">
            <wp:simplePos x="0" y="0"/>
            <wp:positionH relativeFrom="column">
              <wp:posOffset>3371850</wp:posOffset>
            </wp:positionH>
            <wp:positionV relativeFrom="paragraph">
              <wp:posOffset>4495800</wp:posOffset>
            </wp:positionV>
            <wp:extent cx="938664" cy="928141"/>
            <wp:effectExtent l="0" t="0" r="0" b="5715"/>
            <wp:wrapSquare wrapText="bothSides"/>
            <wp:docPr id="52" name="Picture 5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Icon&#10;&#10;Description automatically generated"/>
                    <pic:cNvPicPr/>
                  </pic:nvPicPr>
                  <pic:blipFill>
                    <a:blip r:embed="rId19" cstate="print">
                      <a:alphaModFix am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664" cy="928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F79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82" behindDoc="0" locked="0" layoutInCell="1" allowOverlap="1" wp14:anchorId="26B97FE5" wp14:editId="76ACB052">
            <wp:simplePos x="0" y="0"/>
            <wp:positionH relativeFrom="margin">
              <wp:posOffset>8305800</wp:posOffset>
            </wp:positionH>
            <wp:positionV relativeFrom="paragraph">
              <wp:posOffset>2571750</wp:posOffset>
            </wp:positionV>
            <wp:extent cx="828040" cy="795020"/>
            <wp:effectExtent l="0" t="0" r="0" b="5080"/>
            <wp:wrapSquare wrapText="bothSides"/>
            <wp:docPr id="49" name="Picture 49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ircle&#10;&#10;Description automatically generated"/>
                    <pic:cNvPicPr/>
                  </pic:nvPicPr>
                  <pic:blipFill>
                    <a:blip r:embed="rId20" cstate="print">
                      <a:alphaModFix amt="3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79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80" behindDoc="0" locked="0" layoutInCell="1" allowOverlap="1" wp14:anchorId="6A6733AA" wp14:editId="7C674EED">
            <wp:simplePos x="0" y="0"/>
            <wp:positionH relativeFrom="column">
              <wp:posOffset>4962525</wp:posOffset>
            </wp:positionH>
            <wp:positionV relativeFrom="paragraph">
              <wp:posOffset>2500630</wp:posOffset>
            </wp:positionV>
            <wp:extent cx="901065" cy="895350"/>
            <wp:effectExtent l="0" t="0" r="0" b="0"/>
            <wp:wrapSquare wrapText="bothSides"/>
            <wp:docPr id="48" name="Picture 4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2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79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78" behindDoc="0" locked="0" layoutInCell="1" allowOverlap="1" wp14:anchorId="54555C27" wp14:editId="11760F33">
            <wp:simplePos x="0" y="0"/>
            <wp:positionH relativeFrom="column">
              <wp:posOffset>1771650</wp:posOffset>
            </wp:positionH>
            <wp:positionV relativeFrom="paragraph">
              <wp:posOffset>2481580</wp:posOffset>
            </wp:positionV>
            <wp:extent cx="901065" cy="895350"/>
            <wp:effectExtent l="0" t="0" r="0" b="0"/>
            <wp:wrapSquare wrapText="bothSides"/>
            <wp:docPr id="43" name="Picture 4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2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5" behindDoc="0" locked="0" layoutInCell="1" allowOverlap="1" wp14:anchorId="17D4461F" wp14:editId="11C0ED62">
                <wp:simplePos x="0" y="0"/>
                <wp:positionH relativeFrom="column">
                  <wp:posOffset>-342900</wp:posOffset>
                </wp:positionH>
                <wp:positionV relativeFrom="paragraph">
                  <wp:posOffset>3681095</wp:posOffset>
                </wp:positionV>
                <wp:extent cx="4676775" cy="1781175"/>
                <wp:effectExtent l="19050" t="19050" r="28575" b="2857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D7D31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63625" w14:textId="77777777" w:rsidR="00AA5A2B" w:rsidRPr="007E043F" w:rsidRDefault="00AA5A2B" w:rsidP="00AA5A2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4461F" id="Text Box 33" o:spid="_x0000_s1053" type="#_x0000_t202" style="position:absolute;margin-left:-27pt;margin-top:289.85pt;width:368.25pt;height:140.25pt;z-index:2516582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" strokecolor="#c55a11" strokeweight="2.25pt">
                <v:textbox>
                  <w:txbxContent>
                    <w:p w14:paraId="13163625" w14:textId="77777777" w:rsidR="00AA5A2B" w:rsidRPr="007E043F" w:rsidRDefault="00AA5A2B" w:rsidP="00AA5A2B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6" behindDoc="0" locked="0" layoutInCell="1" allowOverlap="1" wp14:anchorId="1408CE00" wp14:editId="1376EA81">
                <wp:simplePos x="0" y="0"/>
                <wp:positionH relativeFrom="column">
                  <wp:posOffset>4533900</wp:posOffset>
                </wp:positionH>
                <wp:positionV relativeFrom="paragraph">
                  <wp:posOffset>3672205</wp:posOffset>
                </wp:positionV>
                <wp:extent cx="4695825" cy="1790700"/>
                <wp:effectExtent l="19050" t="19050" r="28575" b="1905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6E0D7" w14:textId="77777777" w:rsidR="00AA5A2B" w:rsidRPr="007E043F" w:rsidRDefault="00AA5A2B" w:rsidP="00AA5A2B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8CE00" id="Text Box 34" o:spid="_x0000_s1054" type="#_x0000_t202" style="position:absolute;margin-left:357pt;margin-top:289.15pt;width:369.75pt;height:141pt;z-index:2516582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" strokecolor="#7030a0" strokeweight="2.25pt">
                <v:textbox>
                  <w:txbxContent>
                    <w:p w14:paraId="6FD6E0D7" w14:textId="77777777" w:rsidR="00AA5A2B" w:rsidRPr="007E043F" w:rsidRDefault="00AA5A2B" w:rsidP="00AA5A2B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5A2BD899" wp14:editId="3F9D83AF">
                <wp:simplePos x="0" y="0"/>
                <wp:positionH relativeFrom="column">
                  <wp:posOffset>-276225</wp:posOffset>
                </wp:positionH>
                <wp:positionV relativeFrom="paragraph">
                  <wp:posOffset>290830</wp:posOffset>
                </wp:positionV>
                <wp:extent cx="3009900" cy="3143250"/>
                <wp:effectExtent l="19050" t="19050" r="19050" b="1905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C7584" w14:textId="78C0A25A" w:rsidR="005A18EF" w:rsidRPr="007E043F" w:rsidRDefault="005A18EF" w:rsidP="005A1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D899" id="Text Box 20" o:spid="_x0000_s1055" type="#_x0000_t202" style="position:absolute;margin-left:-21.75pt;margin-top:22.9pt;width:237pt;height:247.5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" strokecolor="#548235" strokeweight="2.25pt">
                <v:textbox>
                  <w:txbxContent>
                    <w:p w14:paraId="14CC7584" w14:textId="78C0A25A" w:rsidR="005A18EF" w:rsidRPr="007E043F" w:rsidRDefault="005A18EF" w:rsidP="005A18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412CD305" wp14:editId="74DCF8D9">
                <wp:simplePos x="0" y="0"/>
                <wp:positionH relativeFrom="column">
                  <wp:posOffset>6219825</wp:posOffset>
                </wp:positionH>
                <wp:positionV relativeFrom="paragraph">
                  <wp:posOffset>271780</wp:posOffset>
                </wp:positionV>
                <wp:extent cx="2962275" cy="3143250"/>
                <wp:effectExtent l="19050" t="19050" r="28575" b="1905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2A514" w14:textId="7A9CAB36" w:rsidR="005A18EF" w:rsidRPr="007E043F" w:rsidRDefault="005A18EF" w:rsidP="005A1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CD305" id="Text Box 32" o:spid="_x0000_s1056" type="#_x0000_t202" style="position:absolute;margin-left:489.75pt;margin-top:21.4pt;width:233.25pt;height:247.5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" strokecolor="#002060" strokeweight="2.25pt">
                <v:textbox>
                  <w:txbxContent>
                    <w:p w14:paraId="6C72A514" w14:textId="7A9CAB36" w:rsidR="005A18EF" w:rsidRPr="007E043F" w:rsidRDefault="005A18EF" w:rsidP="005A18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3C80787F" wp14:editId="2D461E68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3019425" cy="3152775"/>
                <wp:effectExtent l="19050" t="19050" r="28575" b="2857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74243" w14:textId="771719D8" w:rsidR="005A18EF" w:rsidRPr="007E043F" w:rsidRDefault="005A18EF" w:rsidP="005A1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787F" id="Text Box 21" o:spid="_x0000_s1057" type="#_x0000_t202" style="position:absolute;margin-left:0;margin-top:22.3pt;width:237.75pt;height:248.25pt;z-index:25165827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" strokecolor="#548235" strokeweight="2.25pt">
                <v:textbox>
                  <w:txbxContent>
                    <w:p w14:paraId="44E74243" w14:textId="771719D8" w:rsidR="005A18EF" w:rsidRPr="007E043F" w:rsidRDefault="005A18EF" w:rsidP="005A18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75C9" w:rsidSect="008F0607">
      <w:pgSz w:w="16838" w:h="11906" w:orient="landscape"/>
      <w:pgMar w:top="907" w:right="1440" w:bottom="1440" w:left="1440" w:header="227" w:footer="709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5C23" w14:textId="77777777" w:rsidR="005F08D2" w:rsidRDefault="005F08D2" w:rsidP="007E043F">
      <w:pPr>
        <w:spacing w:after="0" w:line="240" w:lineRule="auto"/>
      </w:pPr>
      <w:r>
        <w:separator/>
      </w:r>
    </w:p>
  </w:endnote>
  <w:endnote w:type="continuationSeparator" w:id="0">
    <w:p w14:paraId="39BB836E" w14:textId="77777777" w:rsidR="005F08D2" w:rsidRDefault="005F08D2" w:rsidP="007E043F">
      <w:pPr>
        <w:spacing w:after="0" w:line="240" w:lineRule="auto"/>
      </w:pPr>
      <w:r>
        <w:continuationSeparator/>
      </w:r>
    </w:p>
  </w:endnote>
  <w:endnote w:type="continuationNotice" w:id="1">
    <w:p w14:paraId="4F5F91C9" w14:textId="77777777" w:rsidR="005F08D2" w:rsidRDefault="005F08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D8F8" w14:textId="77777777" w:rsidR="005F08D2" w:rsidRDefault="005F08D2" w:rsidP="007E043F">
      <w:pPr>
        <w:spacing w:after="0" w:line="240" w:lineRule="auto"/>
      </w:pPr>
      <w:r>
        <w:separator/>
      </w:r>
    </w:p>
  </w:footnote>
  <w:footnote w:type="continuationSeparator" w:id="0">
    <w:p w14:paraId="182B3354" w14:textId="77777777" w:rsidR="005F08D2" w:rsidRDefault="005F08D2" w:rsidP="007E043F">
      <w:pPr>
        <w:spacing w:after="0" w:line="240" w:lineRule="auto"/>
      </w:pPr>
      <w:r>
        <w:continuationSeparator/>
      </w:r>
    </w:p>
  </w:footnote>
  <w:footnote w:type="continuationNotice" w:id="1">
    <w:p w14:paraId="2151605C" w14:textId="77777777" w:rsidR="005F08D2" w:rsidRDefault="005F08D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B1"/>
    <w:rsid w:val="0003774D"/>
    <w:rsid w:val="00071245"/>
    <w:rsid w:val="000712AF"/>
    <w:rsid w:val="00072C34"/>
    <w:rsid w:val="00072E7B"/>
    <w:rsid w:val="000766FD"/>
    <w:rsid w:val="000818F2"/>
    <w:rsid w:val="000C36E2"/>
    <w:rsid w:val="000C6FC5"/>
    <w:rsid w:val="000D16BA"/>
    <w:rsid w:val="000D190C"/>
    <w:rsid w:val="000E71E5"/>
    <w:rsid w:val="000F3B82"/>
    <w:rsid w:val="001169C1"/>
    <w:rsid w:val="001637EE"/>
    <w:rsid w:val="0016689F"/>
    <w:rsid w:val="00181F79"/>
    <w:rsid w:val="00191661"/>
    <w:rsid w:val="00194ECD"/>
    <w:rsid w:val="001A3FCD"/>
    <w:rsid w:val="001B76C7"/>
    <w:rsid w:val="001C2608"/>
    <w:rsid w:val="001F0CD8"/>
    <w:rsid w:val="00202FB8"/>
    <w:rsid w:val="00216D15"/>
    <w:rsid w:val="00224AB4"/>
    <w:rsid w:val="00233944"/>
    <w:rsid w:val="00237413"/>
    <w:rsid w:val="00251702"/>
    <w:rsid w:val="002701D7"/>
    <w:rsid w:val="0027372F"/>
    <w:rsid w:val="00275112"/>
    <w:rsid w:val="00280235"/>
    <w:rsid w:val="00282554"/>
    <w:rsid w:val="00286E3F"/>
    <w:rsid w:val="00292E12"/>
    <w:rsid w:val="002A363C"/>
    <w:rsid w:val="002A3A52"/>
    <w:rsid w:val="002A7930"/>
    <w:rsid w:val="002B7474"/>
    <w:rsid w:val="002C1CEA"/>
    <w:rsid w:val="002F2697"/>
    <w:rsid w:val="0030011A"/>
    <w:rsid w:val="003300F9"/>
    <w:rsid w:val="00333A96"/>
    <w:rsid w:val="00352292"/>
    <w:rsid w:val="003956C2"/>
    <w:rsid w:val="003A3D46"/>
    <w:rsid w:val="003B4FDE"/>
    <w:rsid w:val="003C2E9A"/>
    <w:rsid w:val="003C5C84"/>
    <w:rsid w:val="003F53D3"/>
    <w:rsid w:val="003F76DB"/>
    <w:rsid w:val="00457AF8"/>
    <w:rsid w:val="00477D9C"/>
    <w:rsid w:val="00486796"/>
    <w:rsid w:val="00490C8B"/>
    <w:rsid w:val="004921F1"/>
    <w:rsid w:val="00495B9E"/>
    <w:rsid w:val="0049619B"/>
    <w:rsid w:val="004979FA"/>
    <w:rsid w:val="004A6579"/>
    <w:rsid w:val="004E2EE0"/>
    <w:rsid w:val="004F26B5"/>
    <w:rsid w:val="00502C7B"/>
    <w:rsid w:val="00504FFB"/>
    <w:rsid w:val="00510DE1"/>
    <w:rsid w:val="00512B49"/>
    <w:rsid w:val="005306A5"/>
    <w:rsid w:val="00575566"/>
    <w:rsid w:val="00575A6F"/>
    <w:rsid w:val="00590590"/>
    <w:rsid w:val="00591053"/>
    <w:rsid w:val="00595034"/>
    <w:rsid w:val="00595923"/>
    <w:rsid w:val="005A18EF"/>
    <w:rsid w:val="005B6E6E"/>
    <w:rsid w:val="005C5AFB"/>
    <w:rsid w:val="005D2577"/>
    <w:rsid w:val="005D6739"/>
    <w:rsid w:val="005E0FFA"/>
    <w:rsid w:val="005E1F6D"/>
    <w:rsid w:val="005E764E"/>
    <w:rsid w:val="005F08D2"/>
    <w:rsid w:val="005F4D23"/>
    <w:rsid w:val="00602565"/>
    <w:rsid w:val="00631B47"/>
    <w:rsid w:val="00675F74"/>
    <w:rsid w:val="00681AE2"/>
    <w:rsid w:val="00686825"/>
    <w:rsid w:val="00686E28"/>
    <w:rsid w:val="006A52A3"/>
    <w:rsid w:val="006B0460"/>
    <w:rsid w:val="006B19BA"/>
    <w:rsid w:val="006B3ECF"/>
    <w:rsid w:val="006C2533"/>
    <w:rsid w:val="00701EA6"/>
    <w:rsid w:val="00710B77"/>
    <w:rsid w:val="00724590"/>
    <w:rsid w:val="007247A6"/>
    <w:rsid w:val="007375C9"/>
    <w:rsid w:val="0074521F"/>
    <w:rsid w:val="00755DC0"/>
    <w:rsid w:val="007B0CBD"/>
    <w:rsid w:val="007B4CBE"/>
    <w:rsid w:val="007D40BF"/>
    <w:rsid w:val="007D6F2E"/>
    <w:rsid w:val="007E043F"/>
    <w:rsid w:val="007E7C47"/>
    <w:rsid w:val="008039C7"/>
    <w:rsid w:val="00810617"/>
    <w:rsid w:val="008607A0"/>
    <w:rsid w:val="00867019"/>
    <w:rsid w:val="00871103"/>
    <w:rsid w:val="00872BD4"/>
    <w:rsid w:val="00876936"/>
    <w:rsid w:val="0088351F"/>
    <w:rsid w:val="008861F8"/>
    <w:rsid w:val="00896E3A"/>
    <w:rsid w:val="008A0DF6"/>
    <w:rsid w:val="008C1002"/>
    <w:rsid w:val="008C116A"/>
    <w:rsid w:val="008C5F14"/>
    <w:rsid w:val="008C61C7"/>
    <w:rsid w:val="008F0607"/>
    <w:rsid w:val="008F359B"/>
    <w:rsid w:val="00916421"/>
    <w:rsid w:val="009272E2"/>
    <w:rsid w:val="00937ABC"/>
    <w:rsid w:val="009A3F5E"/>
    <w:rsid w:val="009B76AA"/>
    <w:rsid w:val="009C115C"/>
    <w:rsid w:val="009E3193"/>
    <w:rsid w:val="00A000A0"/>
    <w:rsid w:val="00A016F5"/>
    <w:rsid w:val="00A07B78"/>
    <w:rsid w:val="00A21B13"/>
    <w:rsid w:val="00A261E6"/>
    <w:rsid w:val="00A371C8"/>
    <w:rsid w:val="00A41886"/>
    <w:rsid w:val="00A55089"/>
    <w:rsid w:val="00A8140A"/>
    <w:rsid w:val="00A85EAB"/>
    <w:rsid w:val="00A96723"/>
    <w:rsid w:val="00AA3E51"/>
    <w:rsid w:val="00AA55B2"/>
    <w:rsid w:val="00AA5A2B"/>
    <w:rsid w:val="00AF1C01"/>
    <w:rsid w:val="00B01E51"/>
    <w:rsid w:val="00B0633E"/>
    <w:rsid w:val="00B26AFB"/>
    <w:rsid w:val="00B40863"/>
    <w:rsid w:val="00B4458A"/>
    <w:rsid w:val="00B46CF4"/>
    <w:rsid w:val="00B55EEF"/>
    <w:rsid w:val="00B60C18"/>
    <w:rsid w:val="00B6279E"/>
    <w:rsid w:val="00B7199E"/>
    <w:rsid w:val="00B71E95"/>
    <w:rsid w:val="00B73B90"/>
    <w:rsid w:val="00B81D87"/>
    <w:rsid w:val="00B82F93"/>
    <w:rsid w:val="00B91E3E"/>
    <w:rsid w:val="00B92164"/>
    <w:rsid w:val="00BA38E8"/>
    <w:rsid w:val="00BC5FD3"/>
    <w:rsid w:val="00BD1619"/>
    <w:rsid w:val="00BD2789"/>
    <w:rsid w:val="00BF7C8E"/>
    <w:rsid w:val="00C02634"/>
    <w:rsid w:val="00C20499"/>
    <w:rsid w:val="00C21723"/>
    <w:rsid w:val="00C25A69"/>
    <w:rsid w:val="00C363C0"/>
    <w:rsid w:val="00C42495"/>
    <w:rsid w:val="00C5410A"/>
    <w:rsid w:val="00C55EA9"/>
    <w:rsid w:val="00C7749A"/>
    <w:rsid w:val="00C8450E"/>
    <w:rsid w:val="00C91972"/>
    <w:rsid w:val="00CB137C"/>
    <w:rsid w:val="00CD0A75"/>
    <w:rsid w:val="00CE5CA5"/>
    <w:rsid w:val="00CE6353"/>
    <w:rsid w:val="00CF08E4"/>
    <w:rsid w:val="00CF3988"/>
    <w:rsid w:val="00D07C49"/>
    <w:rsid w:val="00D40BC3"/>
    <w:rsid w:val="00D56631"/>
    <w:rsid w:val="00D8354D"/>
    <w:rsid w:val="00D84BF0"/>
    <w:rsid w:val="00D94F8E"/>
    <w:rsid w:val="00D96758"/>
    <w:rsid w:val="00DC59E6"/>
    <w:rsid w:val="00DD0A80"/>
    <w:rsid w:val="00DE193E"/>
    <w:rsid w:val="00DF431C"/>
    <w:rsid w:val="00DF5EA4"/>
    <w:rsid w:val="00E0264E"/>
    <w:rsid w:val="00E05964"/>
    <w:rsid w:val="00E16092"/>
    <w:rsid w:val="00E36A1C"/>
    <w:rsid w:val="00E37ECB"/>
    <w:rsid w:val="00E53A69"/>
    <w:rsid w:val="00E57C72"/>
    <w:rsid w:val="00E73A6B"/>
    <w:rsid w:val="00E81034"/>
    <w:rsid w:val="00E87CE4"/>
    <w:rsid w:val="00EA1635"/>
    <w:rsid w:val="00EB5881"/>
    <w:rsid w:val="00EC1107"/>
    <w:rsid w:val="00ED03F4"/>
    <w:rsid w:val="00ED7472"/>
    <w:rsid w:val="00EF4E85"/>
    <w:rsid w:val="00F023CC"/>
    <w:rsid w:val="00F0365D"/>
    <w:rsid w:val="00F05CF2"/>
    <w:rsid w:val="00F06666"/>
    <w:rsid w:val="00F11B2A"/>
    <w:rsid w:val="00F12218"/>
    <w:rsid w:val="00F338A8"/>
    <w:rsid w:val="00F52E79"/>
    <w:rsid w:val="00F5347F"/>
    <w:rsid w:val="00F55A04"/>
    <w:rsid w:val="00F5635E"/>
    <w:rsid w:val="00F80180"/>
    <w:rsid w:val="00F83D7A"/>
    <w:rsid w:val="00F952BA"/>
    <w:rsid w:val="00F96039"/>
    <w:rsid w:val="00FA73B1"/>
    <w:rsid w:val="00FB36C9"/>
    <w:rsid w:val="00FC191D"/>
    <w:rsid w:val="00FC2F6D"/>
    <w:rsid w:val="00FE7422"/>
    <w:rsid w:val="00FE7B7D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19C5"/>
  <w15:chartTrackingRefBased/>
  <w15:docId w15:val="{0D2A41F7-E215-4709-A80F-28D8CCA4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43F"/>
  </w:style>
  <w:style w:type="paragraph" w:styleId="Footer">
    <w:name w:val="footer"/>
    <w:basedOn w:val="Normal"/>
    <w:link w:val="FooterChar"/>
    <w:uiPriority w:val="99"/>
    <w:unhideWhenUsed/>
    <w:rsid w:val="007E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3F"/>
  </w:style>
  <w:style w:type="paragraph" w:styleId="NormalWeb">
    <w:name w:val="Normal (Web)"/>
    <w:basedOn w:val="Normal"/>
    <w:uiPriority w:val="99"/>
    <w:semiHidden/>
    <w:unhideWhenUsed/>
    <w:rsid w:val="0029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79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microsoft.com/office/2007/relationships/hdphoto" Target="media/hdphoto3.wdp"/><Relationship Id="rId26" Type="http://schemas.openxmlformats.org/officeDocument/2006/relationships/hyperlink" Target="https://www.stem.org.uk/resources/community/collection/12725/year-1-everyday-material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s://www.stem.org.uk/resources/community/collection/12725/year-1-everyday-materials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2.png"/><Relationship Id="rId24" Type="http://schemas.openxmlformats.org/officeDocument/2006/relationships/image" Target="media/image11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C09DD0DC2D34BB3020D07256B984F" ma:contentTypeVersion="37" ma:contentTypeDescription="Create a new document." ma:contentTypeScope="" ma:versionID="4e1e64018e3fe3944af6731fb628a7dc">
  <xsd:schema xmlns:xsd="http://www.w3.org/2001/XMLSchema" xmlns:xs="http://www.w3.org/2001/XMLSchema" xmlns:p="http://schemas.microsoft.com/office/2006/metadata/properties" xmlns:ns3="00c3c781-36e5-46a9-9bb5-c7e5dcbf2d96" xmlns:ns4="159b288d-7167-4940-aeee-ce5fe9cb1db2" targetNamespace="http://schemas.microsoft.com/office/2006/metadata/properties" ma:root="true" ma:fieldsID="930e40825447080f0eb393d567fc030a" ns3:_="" ns4:_="">
    <xsd:import namespace="00c3c781-36e5-46a9-9bb5-c7e5dcbf2d96"/>
    <xsd:import namespace="159b288d-7167-4940-aeee-ce5fe9cb1d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3c781-36e5-46a9-9bb5-c7e5dcbf2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b288d-7167-4940-aeee-ce5fe9cb1db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9b288d-7167-4940-aeee-ce5fe9cb1db2">
      <UserInfo>
        <DisplayName>Faye Bettison</DisplayName>
        <AccountId>90</AccountId>
        <AccountType/>
      </UserInfo>
      <UserInfo>
        <DisplayName>D.Cooper</DisplayName>
        <AccountId>40</AccountId>
        <AccountType/>
      </UserInfo>
      <UserInfo>
        <DisplayName>K.Wrend</DisplayName>
        <AccountId>23</AccountId>
        <AccountType/>
      </UserInfo>
      <UserInfo>
        <DisplayName>Lisa Hague</DisplayName>
        <AccountId>28</AccountId>
        <AccountType/>
      </UserInfo>
      <UserInfo>
        <DisplayName>Adam Troake</DisplayName>
        <AccountId>44</AccountId>
        <AccountType/>
      </UserInfo>
      <UserInfo>
        <DisplayName>A.Akram</DisplayName>
        <AccountId>71</AccountId>
        <AccountType/>
      </UserInfo>
      <UserInfo>
        <DisplayName>A.Barron</DisplayName>
        <AccountId>25</AccountId>
        <AccountType/>
      </UserInfo>
      <UserInfo>
        <DisplayName>Cassie Williamson-Bunting</DisplayName>
        <AccountId>88</AccountId>
        <AccountType/>
      </UserInfo>
      <UserInfo>
        <DisplayName>Jill Holt</DisplayName>
        <AccountId>32</AccountId>
        <AccountType/>
      </UserInfo>
      <UserInfo>
        <DisplayName>Georgina Pursglove</DisplayName>
        <AccountId>139</AccountId>
        <AccountType/>
      </UserInfo>
      <UserInfo>
        <DisplayName>Emma Hames</DisplayName>
        <AccountId>137</AccountId>
        <AccountType/>
      </UserInfo>
    </SharedWithUsers>
    <MediaLengthInSeconds xmlns="00c3c781-36e5-46a9-9bb5-c7e5dcbf2d96" xsi:nil="true"/>
    <Math_Settings xmlns="00c3c781-36e5-46a9-9bb5-c7e5dcbf2d96" xsi:nil="true"/>
    <Distribution_Groups xmlns="00c3c781-36e5-46a9-9bb5-c7e5dcbf2d96" xsi:nil="true"/>
    <Invited_Students xmlns="00c3c781-36e5-46a9-9bb5-c7e5dcbf2d96" xsi:nil="true"/>
    <Teams_Channel_Section_Location xmlns="00c3c781-36e5-46a9-9bb5-c7e5dcbf2d96" xsi:nil="true"/>
    <Self_Registration_Enabled xmlns="00c3c781-36e5-46a9-9bb5-c7e5dcbf2d96" xsi:nil="true"/>
    <FolderType xmlns="00c3c781-36e5-46a9-9bb5-c7e5dcbf2d96" xsi:nil="true"/>
    <Teachers xmlns="00c3c781-36e5-46a9-9bb5-c7e5dcbf2d96">
      <UserInfo>
        <DisplayName/>
        <AccountId xsi:nil="true"/>
        <AccountType/>
      </UserInfo>
    </Teachers>
    <Student_Groups xmlns="00c3c781-36e5-46a9-9bb5-c7e5dcbf2d96">
      <UserInfo>
        <DisplayName/>
        <AccountId xsi:nil="true"/>
        <AccountType/>
      </UserInfo>
    </Student_Groups>
    <CultureName xmlns="00c3c781-36e5-46a9-9bb5-c7e5dcbf2d96" xsi:nil="true"/>
    <Students xmlns="00c3c781-36e5-46a9-9bb5-c7e5dcbf2d96">
      <UserInfo>
        <DisplayName/>
        <AccountId xsi:nil="true"/>
        <AccountType/>
      </UserInfo>
    </Students>
    <Has_Teacher_Only_SectionGroup xmlns="00c3c781-36e5-46a9-9bb5-c7e5dcbf2d96" xsi:nil="true"/>
    <Owner xmlns="00c3c781-36e5-46a9-9bb5-c7e5dcbf2d96">
      <UserInfo>
        <DisplayName/>
        <AccountId xsi:nil="true"/>
        <AccountType/>
      </UserInfo>
    </Owner>
    <LMS_Mappings xmlns="00c3c781-36e5-46a9-9bb5-c7e5dcbf2d96" xsi:nil="true"/>
    <IsNotebookLocked xmlns="00c3c781-36e5-46a9-9bb5-c7e5dcbf2d96" xsi:nil="true"/>
    <Is_Collaboration_Space_Locked xmlns="00c3c781-36e5-46a9-9bb5-c7e5dcbf2d96" xsi:nil="true"/>
    <_activity xmlns="00c3c781-36e5-46a9-9bb5-c7e5dcbf2d96" xsi:nil="true"/>
    <Templates xmlns="00c3c781-36e5-46a9-9bb5-c7e5dcbf2d96" xsi:nil="true"/>
    <NotebookType xmlns="00c3c781-36e5-46a9-9bb5-c7e5dcbf2d96" xsi:nil="true"/>
    <AppVersion xmlns="00c3c781-36e5-46a9-9bb5-c7e5dcbf2d96" xsi:nil="true"/>
    <TeamsChannelId xmlns="00c3c781-36e5-46a9-9bb5-c7e5dcbf2d96" xsi:nil="true"/>
    <Invited_Teachers xmlns="00c3c781-36e5-46a9-9bb5-c7e5dcbf2d96" xsi:nil="true"/>
    <DefaultSectionNames xmlns="00c3c781-36e5-46a9-9bb5-c7e5dcbf2d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B365-42C2-4377-9F50-BEDAE648A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3c781-36e5-46a9-9bb5-c7e5dcbf2d96"/>
    <ds:schemaRef ds:uri="159b288d-7167-4940-aeee-ce5fe9cb1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0D31E-13BA-495A-880F-6E5EC1D31035}">
  <ds:schemaRefs>
    <ds:schemaRef ds:uri="http://schemas.microsoft.com/office/2006/metadata/properties"/>
    <ds:schemaRef ds:uri="http://schemas.microsoft.com/office/infopath/2007/PartnerControls"/>
    <ds:schemaRef ds:uri="159b288d-7167-4940-aeee-ce5fe9cb1db2"/>
    <ds:schemaRef ds:uri="00c3c781-36e5-46a9-9bb5-c7e5dcbf2d96"/>
  </ds:schemaRefs>
</ds:datastoreItem>
</file>

<file path=customXml/itemProps3.xml><?xml version="1.0" encoding="utf-8"?>
<ds:datastoreItem xmlns:ds="http://schemas.openxmlformats.org/officeDocument/2006/customXml" ds:itemID="{E7B52C6D-9428-411B-99B7-A8D8E7809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E7FEBB-DB05-413D-8589-8805311F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Hortonhale</dc:creator>
  <cp:keywords/>
  <dc:description/>
  <cp:lastModifiedBy>V.Batty</cp:lastModifiedBy>
  <cp:revision>2</cp:revision>
  <dcterms:created xsi:type="dcterms:W3CDTF">2023-11-24T11:53:00Z</dcterms:created>
  <dcterms:modified xsi:type="dcterms:W3CDTF">2023-11-24T11:53:00Z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0x0101005D5C09DD0DC2D34BB3020D07256B984F</vt:lpwstr>
  </property>
  <property fmtid="{D5CDD505-2E9C-101B-9397-08002B2CF9AE}" pid="3" name="Order">
    <vt:r8>2119500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